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E3" w:rsidRPr="00DB168D" w:rsidRDefault="00837E2A">
      <w:pPr>
        <w:spacing w:after="0" w:line="408" w:lineRule="auto"/>
        <w:ind w:left="120"/>
        <w:jc w:val="center"/>
        <w:rPr>
          <w:lang w:val="ru-RU"/>
        </w:rPr>
      </w:pPr>
      <w:bookmarkStart w:id="0" w:name="block-34885290"/>
      <w:r w:rsidRPr="00DB168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552E3" w:rsidRPr="00DB168D" w:rsidRDefault="00837E2A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DB168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DB16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552E3" w:rsidRPr="00DB168D" w:rsidRDefault="00837E2A">
      <w:pPr>
        <w:spacing w:after="0" w:line="408" w:lineRule="auto"/>
        <w:ind w:left="120"/>
        <w:jc w:val="center"/>
        <w:rPr>
          <w:lang w:val="ru-RU"/>
        </w:rPr>
      </w:pPr>
      <w:bookmarkStart w:id="2" w:name="74d6ab55-f73b-48d7-ba78-c30f74a03786"/>
      <w:r w:rsidRPr="00DB168D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Миякинский район Республики Башкортостан</w:t>
      </w:r>
      <w:bookmarkEnd w:id="2"/>
    </w:p>
    <w:p w:rsidR="001552E3" w:rsidRDefault="00837E2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№2 с.Киргиз-Мияки</w:t>
      </w:r>
    </w:p>
    <w:p w:rsidR="001552E3" w:rsidRDefault="001552E3">
      <w:pPr>
        <w:spacing w:after="0"/>
        <w:ind w:left="120"/>
      </w:pPr>
    </w:p>
    <w:p w:rsidR="001552E3" w:rsidRDefault="001552E3">
      <w:pPr>
        <w:spacing w:after="0"/>
        <w:ind w:left="120"/>
      </w:pPr>
    </w:p>
    <w:p w:rsidR="001552E3" w:rsidRDefault="001552E3">
      <w:pPr>
        <w:spacing w:after="0"/>
        <w:ind w:left="120"/>
      </w:pPr>
    </w:p>
    <w:p w:rsidR="001552E3" w:rsidRDefault="001552E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849F8" w:rsidTr="000D4161">
        <w:tc>
          <w:tcPr>
            <w:tcW w:w="3114" w:type="dxa"/>
          </w:tcPr>
          <w:p w:rsidR="00C53FFE" w:rsidRPr="0040209D" w:rsidRDefault="00837E2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849F8" w:rsidP="00E849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педсовете</w:t>
            </w:r>
          </w:p>
          <w:p w:rsidR="00C53FFE" w:rsidRPr="0040209D" w:rsidRDefault="00E849F8" w:rsidP="00E849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30.08.2024г.</w:t>
            </w:r>
          </w:p>
        </w:tc>
        <w:tc>
          <w:tcPr>
            <w:tcW w:w="3115" w:type="dxa"/>
          </w:tcPr>
          <w:p w:rsidR="00C53FFE" w:rsidRPr="0040209D" w:rsidRDefault="00837E2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37E2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837E2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37E2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C53FFE" w:rsidRPr="0040209D" w:rsidRDefault="00E849F8" w:rsidP="00E849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37E2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37E2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837E2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37E2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837E2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849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552E3" w:rsidRPr="00DB168D" w:rsidRDefault="001552E3">
      <w:pPr>
        <w:spacing w:after="0"/>
        <w:ind w:left="120"/>
        <w:rPr>
          <w:lang w:val="ru-RU"/>
        </w:rPr>
      </w:pPr>
    </w:p>
    <w:p w:rsidR="001552E3" w:rsidRPr="00DB168D" w:rsidRDefault="001552E3">
      <w:pPr>
        <w:spacing w:after="0"/>
        <w:ind w:left="120"/>
        <w:rPr>
          <w:lang w:val="ru-RU"/>
        </w:rPr>
      </w:pPr>
    </w:p>
    <w:p w:rsidR="001552E3" w:rsidRPr="00DB168D" w:rsidRDefault="001552E3">
      <w:pPr>
        <w:spacing w:after="0"/>
        <w:ind w:left="120"/>
        <w:rPr>
          <w:lang w:val="ru-RU"/>
        </w:rPr>
      </w:pPr>
    </w:p>
    <w:p w:rsidR="001552E3" w:rsidRPr="00DB168D" w:rsidRDefault="001552E3">
      <w:pPr>
        <w:spacing w:after="0"/>
        <w:ind w:left="120"/>
        <w:rPr>
          <w:lang w:val="ru-RU"/>
        </w:rPr>
      </w:pPr>
    </w:p>
    <w:p w:rsidR="001552E3" w:rsidRPr="00DB168D" w:rsidRDefault="001552E3">
      <w:pPr>
        <w:spacing w:after="0"/>
        <w:ind w:left="120"/>
        <w:rPr>
          <w:lang w:val="ru-RU"/>
        </w:rPr>
      </w:pPr>
    </w:p>
    <w:p w:rsidR="001552E3" w:rsidRPr="00DB168D" w:rsidRDefault="00837E2A">
      <w:pPr>
        <w:spacing w:after="0" w:line="408" w:lineRule="auto"/>
        <w:ind w:left="120"/>
        <w:jc w:val="center"/>
        <w:rPr>
          <w:lang w:val="ru-RU"/>
        </w:rPr>
      </w:pPr>
      <w:r w:rsidRPr="00DB168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552E3" w:rsidRPr="00DB168D" w:rsidRDefault="00837E2A">
      <w:pPr>
        <w:spacing w:after="0" w:line="408" w:lineRule="auto"/>
        <w:ind w:left="120"/>
        <w:jc w:val="center"/>
        <w:rPr>
          <w:lang w:val="ru-RU"/>
        </w:rPr>
      </w:pPr>
      <w:r w:rsidRPr="00DB168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B168D">
        <w:rPr>
          <w:rFonts w:ascii="Times New Roman" w:hAnsi="Times New Roman"/>
          <w:color w:val="000000"/>
          <w:sz w:val="28"/>
          <w:lang w:val="ru-RU"/>
        </w:rPr>
        <w:t xml:space="preserve"> 4588044)</w:t>
      </w:r>
    </w:p>
    <w:p w:rsidR="001552E3" w:rsidRPr="00DB168D" w:rsidRDefault="001552E3">
      <w:pPr>
        <w:spacing w:after="0"/>
        <w:ind w:left="120"/>
        <w:jc w:val="center"/>
        <w:rPr>
          <w:lang w:val="ru-RU"/>
        </w:rPr>
      </w:pPr>
    </w:p>
    <w:p w:rsidR="001552E3" w:rsidRPr="00DB168D" w:rsidRDefault="00837E2A">
      <w:pPr>
        <w:spacing w:after="0" w:line="408" w:lineRule="auto"/>
        <w:ind w:left="120"/>
        <w:jc w:val="center"/>
        <w:rPr>
          <w:lang w:val="ru-RU"/>
        </w:rPr>
      </w:pPr>
      <w:r w:rsidRPr="00DB168D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1552E3" w:rsidRPr="007A7B41" w:rsidRDefault="00837E2A">
      <w:pPr>
        <w:spacing w:after="0" w:line="408" w:lineRule="auto"/>
        <w:ind w:left="120"/>
        <w:jc w:val="center"/>
        <w:rPr>
          <w:lang w:val="ru-RU"/>
        </w:rPr>
      </w:pPr>
      <w:r w:rsidRPr="007A7B41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1552E3" w:rsidRPr="007A7B41" w:rsidRDefault="001552E3">
      <w:pPr>
        <w:spacing w:after="0"/>
        <w:ind w:left="120"/>
        <w:jc w:val="center"/>
        <w:rPr>
          <w:lang w:val="ru-RU"/>
        </w:rPr>
      </w:pPr>
    </w:p>
    <w:p w:rsidR="001552E3" w:rsidRPr="007A7B41" w:rsidRDefault="001552E3">
      <w:pPr>
        <w:spacing w:after="0"/>
        <w:ind w:left="120"/>
        <w:jc w:val="center"/>
        <w:rPr>
          <w:lang w:val="ru-RU"/>
        </w:rPr>
      </w:pPr>
    </w:p>
    <w:p w:rsidR="001552E3" w:rsidRPr="007A7B41" w:rsidRDefault="001552E3">
      <w:pPr>
        <w:spacing w:after="0"/>
        <w:ind w:left="120"/>
        <w:jc w:val="center"/>
        <w:rPr>
          <w:lang w:val="ru-RU"/>
        </w:rPr>
      </w:pPr>
    </w:p>
    <w:p w:rsidR="001552E3" w:rsidRPr="007A7B41" w:rsidRDefault="001552E3">
      <w:pPr>
        <w:spacing w:after="0"/>
        <w:ind w:left="120"/>
        <w:jc w:val="center"/>
        <w:rPr>
          <w:lang w:val="ru-RU"/>
        </w:rPr>
      </w:pPr>
    </w:p>
    <w:p w:rsidR="001552E3" w:rsidRPr="007A7B41" w:rsidRDefault="001552E3">
      <w:pPr>
        <w:spacing w:after="0"/>
        <w:ind w:left="120"/>
        <w:jc w:val="center"/>
        <w:rPr>
          <w:lang w:val="ru-RU"/>
        </w:rPr>
      </w:pPr>
    </w:p>
    <w:p w:rsidR="001552E3" w:rsidRPr="007A7B41" w:rsidRDefault="001552E3">
      <w:pPr>
        <w:spacing w:after="0"/>
        <w:ind w:left="120"/>
        <w:jc w:val="center"/>
        <w:rPr>
          <w:lang w:val="ru-RU"/>
        </w:rPr>
      </w:pPr>
    </w:p>
    <w:p w:rsidR="001552E3" w:rsidRPr="007A7B41" w:rsidRDefault="001552E3">
      <w:pPr>
        <w:spacing w:after="0"/>
        <w:ind w:left="120"/>
        <w:jc w:val="center"/>
        <w:rPr>
          <w:lang w:val="ru-RU"/>
        </w:rPr>
      </w:pPr>
    </w:p>
    <w:p w:rsidR="001552E3" w:rsidRPr="007A7B41" w:rsidRDefault="001552E3" w:rsidP="008D01DE">
      <w:pPr>
        <w:spacing w:after="0"/>
        <w:rPr>
          <w:lang w:val="ru-RU"/>
        </w:rPr>
      </w:pPr>
    </w:p>
    <w:p w:rsidR="001552E3" w:rsidRPr="007A7B41" w:rsidRDefault="001552E3">
      <w:pPr>
        <w:spacing w:after="0"/>
        <w:ind w:left="120"/>
        <w:jc w:val="center"/>
        <w:rPr>
          <w:lang w:val="ru-RU"/>
        </w:rPr>
      </w:pPr>
    </w:p>
    <w:p w:rsidR="001552E3" w:rsidRPr="00DB168D" w:rsidRDefault="00837E2A">
      <w:pPr>
        <w:spacing w:after="0"/>
        <w:ind w:left="120"/>
        <w:jc w:val="center"/>
        <w:rPr>
          <w:lang w:val="ru-RU"/>
        </w:rPr>
      </w:pPr>
      <w:bookmarkStart w:id="3" w:name="5ce1acce-c3fd-49bf-9494-1e3d1db3054e"/>
      <w:r w:rsidRPr="00DB168D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8D01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168D">
        <w:rPr>
          <w:rFonts w:ascii="Times New Roman" w:hAnsi="Times New Roman"/>
          <w:b/>
          <w:color w:val="000000"/>
          <w:sz w:val="28"/>
          <w:lang w:val="ru-RU"/>
        </w:rPr>
        <w:t>Киргиз-Мияки</w:t>
      </w:r>
      <w:bookmarkEnd w:id="3"/>
      <w:r w:rsidRPr="00DB16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687a116-da41-41a9-8c31-63d3ecc684a2"/>
      <w:r w:rsidRPr="00DB168D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8D01DE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1552E3" w:rsidRPr="00DB168D" w:rsidRDefault="001552E3">
      <w:pPr>
        <w:spacing w:after="0"/>
        <w:ind w:left="120"/>
        <w:rPr>
          <w:lang w:val="ru-RU"/>
        </w:rPr>
      </w:pPr>
    </w:p>
    <w:p w:rsidR="001552E3" w:rsidRPr="00DB168D" w:rsidRDefault="001552E3">
      <w:pPr>
        <w:rPr>
          <w:lang w:val="ru-RU"/>
        </w:rPr>
        <w:sectPr w:rsidR="001552E3" w:rsidRPr="00DB168D" w:rsidSect="00E849F8">
          <w:pgSz w:w="11906" w:h="16383"/>
          <w:pgMar w:top="709" w:right="850" w:bottom="1134" w:left="1701" w:header="720" w:footer="720" w:gutter="0"/>
          <w:cols w:space="720"/>
        </w:sectPr>
      </w:pP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34885291"/>
      <w:bookmarkEnd w:id="0"/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8D01DE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8D01DE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8D01DE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1552E3" w:rsidRPr="008D01DE" w:rsidRDefault="001552E3">
      <w:pPr>
        <w:rPr>
          <w:sz w:val="24"/>
          <w:szCs w:val="24"/>
          <w:lang w:val="ru-RU"/>
        </w:rPr>
        <w:sectPr w:rsidR="001552E3" w:rsidRPr="008D01DE" w:rsidSect="00E849F8">
          <w:pgSz w:w="11906" w:h="16383"/>
          <w:pgMar w:top="568" w:right="850" w:bottom="568" w:left="1701" w:header="720" w:footer="720" w:gutter="0"/>
          <w:cols w:space="720"/>
        </w:sectPr>
      </w:pP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34885292"/>
      <w:bookmarkEnd w:id="5"/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Мифология.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Мифы народов России и мира.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Фольклор.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7" w:name="8038850c-b985-4899-8396-05ec2b5ebddc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</w:t>
      </w:r>
      <w:bookmarkEnd w:id="7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 И. А. Крылов.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Басни </w:t>
      </w:r>
      <w:bookmarkStart w:id="8" w:name="f1cdb435-b3ac-4333-9983-9795e004a0c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8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9" w:name="b8731a29-438b-4b6a-a37d-ff778ded575a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 «Зимнее утро», «Зимний вечер», «Няне» и другие.</w:t>
      </w:r>
      <w:bookmarkEnd w:id="9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«Сказка о мёртвой царевне и о семи богатырях».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М. Ю. Лермонтов.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Стихотворение «Бородино».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Н. В. Гоголь.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И. С. Тургенев.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«Муму».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Н. А. Некрасов.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10" w:name="1d4fde75-5a86-4cea-90d5-aae01314b83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«Крестьянские дети», «Школьник» и другие.</w:t>
      </w:r>
      <w:bookmarkEnd w:id="10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«Мороз, Красный нос» (фрагмент).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Л. Н. Толстой.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«Кавказский пленник».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–ХХ веков.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–ХХ веков о родной природе и о связи человека с Родиной </w:t>
      </w:r>
      <w:bookmarkStart w:id="11" w:name="3c5dcffd-8a26-4103-9932-75cd7a8dd3e4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1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Юмористические рассказы отечественных писателей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П. Чехов </w:t>
      </w:r>
      <w:bookmarkStart w:id="12" w:name="dbfddf02-0071-45b9-8d3c-fa1cc17b4b1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(два рассказа по выбору). Например, «Лошадиная фамилия», «Мальчики», «Хирургия» и другие.</w:t>
      </w:r>
      <w:bookmarkEnd w:id="1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 М. Зощенко </w:t>
      </w:r>
      <w:bookmarkStart w:id="13" w:name="90913393-50df-412f-ac1a-f5af225a368e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3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отечественной литературы о природе и животных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4" w:name="aec23ce7-13ed-416b-91bb-298806d5c90e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А. И. Куприна, М. М. Пришвина, К. Г. Паустовского.</w:t>
      </w:r>
      <w:bookmarkEnd w:id="14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 П. Платонов.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Рассказы </w:t>
      </w:r>
      <w:bookmarkStart w:id="15" w:name="cfa39edd-5597-42b5-b07f-489d84e47a94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(один по выбору). Например, «Корова», «Никита» и другие.</w:t>
      </w:r>
      <w:bookmarkEnd w:id="1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В. П. Астафьев.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«Васюткино озеро».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 начала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отечественной литературы на тему «Человек на войне»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6" w:name="35dcef7b-869c-4626-b557-2b2839912c37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Л. А. Кассиль. «Дорогие мои мальчишки»; Ю. Я. Яковлев. «Девочки с Васильевского острова»; В. П. Катаев. «Сын полка», К.М.Симонов «Сын артиллериста» и другие.</w:t>
      </w:r>
      <w:bookmarkEnd w:id="16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Произведения отечественных писателей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 на тему детства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7" w:name="a5fd8ebc-c46e-41fa-818f-2757c5fc34d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7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приключенческого жанра отечественных писателей</w:t>
      </w:r>
      <w:bookmarkStart w:id="18" w:name="0447e246-04d6-4654-9850-bc46c641eafe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8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народов Российской Федерации. Стихотворения </w:t>
      </w:r>
      <w:bookmarkStart w:id="19" w:name="e8c5701d-d8b6-4159-b2e0-3a6ac9c7dd1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9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Х. К. Андерсен.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Сказки </w:t>
      </w:r>
      <w:bookmarkStart w:id="20" w:name="2ca66737-c580-4ac4-a5b2-7f657ef38e3a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выбору). Например, «Снежная королева», «Соловей» и другие.</w:t>
      </w:r>
      <w:bookmarkEnd w:id="20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Зарубежная сказочная проза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21" w:name="fd694784-5635-4214-94a4-c12d0a30d199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(одно произведение по выбору). Например, Л. Кэрролл. «Алиса в Стране Чудес» (главы по выбору), Дж. Р. Р. Толкин. «Хоббит, или </w:t>
      </w:r>
      <w:proofErr w:type="gramStart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Туда</w:t>
      </w:r>
      <w:proofErr w:type="gramEn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обратно» (главы по выбору).</w:t>
      </w:r>
      <w:bookmarkEnd w:id="21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о детях и подростках </w:t>
      </w:r>
      <w:bookmarkStart w:id="22" w:name="b40b601e-d0c3-4299-89d0-394ad0dce0c8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2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приключенческая проза </w:t>
      </w:r>
      <w:bookmarkStart w:id="23" w:name="103698ad-506d-4d05-bb28-79e90ac8cd6a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3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о животных </w:t>
      </w:r>
      <w:bookmarkStart w:id="24" w:name="8a53c771-ce41-4f85-8a47-a227160dd957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4"/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Античная литература.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Гомер.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Поэмы. «Илиада», «Одиссея» (фрагменты).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Фольклор.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Русские былины </w:t>
      </w:r>
      <w:bookmarkStart w:id="25" w:name="2d1a2719-45ad-4395-a569-7b3d4374584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«Илья Муромец и Соловей-разбойник», «Садко».</w:t>
      </w:r>
      <w:bookmarkEnd w:id="25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Народные песни и поэмы народов России и мира </w:t>
      </w:r>
      <w:bookmarkStart w:id="26" w:name="f7900e95-fc4b-4bc0-a061-48731519b6e7"/>
      <w:r w:rsidRPr="008D01DE">
        <w:rPr>
          <w:rFonts w:ascii="Times New Roman" w:hAnsi="Times New Roman"/>
          <w:color w:val="333333"/>
          <w:sz w:val="24"/>
          <w:szCs w:val="24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6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«Повесть временных </w:t>
      </w:r>
      <w:proofErr w:type="gramStart"/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лет»</w:t>
      </w:r>
      <w:bookmarkStart w:id="27" w:name="ad04843b-b512-47d3-b84b-e22df1580588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7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 С. Пушкин.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28" w:name="582b55ee-e1e5-46d8-8c0a-755ec48e137e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 «Песнь о вещем Олеге», «Зимняя дорога», «Узник», «Туча» и другие.</w:t>
      </w:r>
      <w:bookmarkEnd w:id="28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«Дубровский».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М. Ю. Лермонтов.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29" w:name="e979ff73-e74d-4b41-9daa-86d17094fc9b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 «Три пальмы», «Листок», «Утёс» и другие.</w:t>
      </w:r>
      <w:bookmarkEnd w:id="29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 В. Кольцов.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30" w:name="9aa6636f-e65a-485c-aff8-0cee29fb09d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«Косарь», «Соловей» и другие.</w:t>
      </w:r>
      <w:bookmarkEnd w:id="30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Ф. И. Тютчев.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31" w:name="c36fcc5a-2cdd-400a-b3ee-0e5071a59ee1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«Есть в осени первоначальной…», «С поляны коршун поднялся…».</w:t>
      </w:r>
      <w:bookmarkEnd w:id="31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 А. Фет.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32" w:name="e75d9245-73fc-447a-aaf6-d7ac09f2bf3a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«Учись у них – у дуба, у берёзы…», «Я пришёл к тебе с приветом…».</w:t>
      </w:r>
      <w:bookmarkEnd w:id="3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И. С. Тургенев.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«Бежин луг».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Н. С. Лесков.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Сказ «Левша».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Л. Н. Толстой.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 «Детство» </w:t>
      </w:r>
      <w:bookmarkStart w:id="33" w:name="977de391-a0ab-47d0-b055-bb99283dc920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(главы по выбору).</w:t>
      </w:r>
      <w:bookmarkEnd w:id="33"/>
      <w:r w:rsidRPr="008D01DE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П. Чехов.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 </w:t>
      </w:r>
      <w:bookmarkStart w:id="34" w:name="5ccd7dea-76bb-435c-9fae-1b74ca2890e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(три по выбору). Например, «Толстый и тонкий», «Хамелеон», «Смерть чиновника» и другие.</w:t>
      </w:r>
      <w:bookmarkEnd w:id="34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И. Куприн.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Рассказ «Чудесный доктор».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 начала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начала ХХ века </w:t>
      </w:r>
      <w:bookmarkStart w:id="35" w:name="1a89c352-1e28-490d-a532-18fd47b8e1fa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E849F8" w:rsidRDefault="00837E2A" w:rsidP="00E849F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Стихотворения отечественных поэтов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четырёх стихотворений двух поэтов). Например, стихотворения О.Ф. Берггольц, В.С. Высоцкого, Ю.П. Мориц, Д.С. Самойлова и других.</w:t>
      </w:r>
    </w:p>
    <w:p w:rsidR="00E849F8" w:rsidRDefault="00837E2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36" w:name="5118f498-9661-45e8-9924-bef67bfbf524"/>
      <w:bookmarkEnd w:id="36"/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Проза отечественных писателей конца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века, в том числе о Великой Отечественной войне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(два произведения по выбору). Например, </w:t>
      </w:r>
      <w:proofErr w:type="gramStart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Например</w:t>
      </w:r>
      <w:proofErr w:type="gramEn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, Б.Л. Васильев «Экспонат №...», Б.П. Екимов «Ночь исцеления», Э.Н. Веркин «Облачный полк» (главы) и другие.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7" w:name="a35f0a0b-d9a0-4ac9-afd6-3c0ec32f1224"/>
      <w:bookmarkEnd w:id="37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В. Г. Распутин.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 «Уроки французского».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Произведения отечественных писателей на тему взросления человека </w:t>
      </w:r>
      <w:bookmarkStart w:id="38" w:name="7f695bb6-7ce9-46a5-96af-f43597f5f29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38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Произведения современных отечественных </w:t>
      </w:r>
      <w:proofErr w:type="gramStart"/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писателей-фантастов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39" w:name="99ff4dfc-6077-4b1d-979a-efd5d464e2ea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Например</w:t>
      </w:r>
      <w:proofErr w:type="gramEn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, К. Булычев «Сто лет тому вперед» и другие. </w:t>
      </w:r>
      <w:bookmarkEnd w:id="39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Литература народов Российской Федерации. Стихотворения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40" w:name="8c6e542d-3297-4f00-9d18-f11cc02b5c2a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40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литература Д. Дефо.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«Робинзон Крузо» </w:t>
      </w:r>
      <w:bookmarkStart w:id="41" w:name="c11c39d0-823d-48a6-b780-3c956bde3174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(главы по выбору).</w:t>
      </w:r>
      <w:bookmarkEnd w:id="41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Дж. Свифт.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«Путешествия Гулливера» </w:t>
      </w:r>
      <w:bookmarkStart w:id="42" w:name="401c2012-d122-4b9b-86de-93f36659c25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(главы по выбору).</w:t>
      </w:r>
      <w:bookmarkEnd w:id="42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зарубежных писателей на тему взросления человека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43" w:name="e9c8f8f3-f048-4763-af7b-4a65b4f5147c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3"/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7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КЛАСС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Древнерусская литература.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Древнерусские повести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44" w:name="683b575d-fc29-4554-8898-a7b5c598dbb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(одна повесть по выбору). Например, «Поучение» Владимира Мономаха (в сокращении) и другие.</w:t>
      </w:r>
      <w:bookmarkEnd w:id="44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С. Пушкин.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45" w:name="3741b07c-b818-4276-9c02-9452404ed66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«Повести Белкина» </w:t>
      </w:r>
      <w:bookmarkStart w:id="46" w:name="f492b714-890f-4682-ac40-57999778e8e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(«Станционный смотритель» и другие).</w:t>
      </w:r>
      <w:bookmarkEnd w:id="4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«Полтава»</w:t>
      </w:r>
      <w:bookmarkStart w:id="47" w:name="d902c126-21ef-4167-9209-dfb4fb73593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(фрагмент).</w:t>
      </w:r>
      <w:bookmarkEnd w:id="47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 Ю. Лермонтов.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48" w:name="117e4a82-ed0d-45ab-b4ae-813f20ad62a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8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Повесть «Тарас Бульба».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И. С. Тургенев.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Рассказы из цикла «Записки охотника» </w:t>
      </w:r>
      <w:bookmarkStart w:id="49" w:name="724e0df4-38e3-41a2-b5b6-ae74cd02e3ae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(два по выбору). Например, «Бирюк», «Хорь и Калиныч» и другие.</w:t>
      </w:r>
      <w:bookmarkEnd w:id="49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в прозе, </w:t>
      </w:r>
      <w:bookmarkStart w:id="50" w:name="392c8492-5b4a-402c-8f0e-10bd561de6f3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например, «Русский язык», «Воробей» и другие.</w:t>
      </w:r>
      <w:bookmarkEnd w:id="50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 «После бала».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Н. А. Некрасов.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51" w:name="d49ac97a-9f24-4da7-91f2-e48f019fd3f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«Размышления у парадного подъезда», «Железная дорога» и другие.</w:t>
      </w:r>
      <w:bookmarkEnd w:id="51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52" w:name="d84dadf2-8837-40a7-90af-c346f8dae9ab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Ф. И. Тютчев, А. А. Фет, А. К. Толстой и другие (не менее двух стихотворений по выбору).</w:t>
      </w:r>
      <w:bookmarkEnd w:id="5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 Е. Салтыков-Щедрин.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Сказки </w:t>
      </w:r>
      <w:bookmarkStart w:id="53" w:name="0c9ef179-8127-40c8-873b-fdcc57270e7f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3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Произведения отечественных и зарубежных писателей на историческую тем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у </w:t>
      </w:r>
      <w:bookmarkStart w:id="54" w:name="3f08c306-d1eb-40c1-bf0e-bea855aa400c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А. К. Толстого, Р. Сабатини, Ф. Купера.</w:t>
      </w:r>
      <w:bookmarkEnd w:id="54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конца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 П. Чехов.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Рассказы </w:t>
      </w:r>
      <w:bookmarkStart w:id="55" w:name="40c64b3a-a3eb-4d3f-8b8d-5837df728019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(один по выбору). Например, «Тоска», «Злоумышленник» и другие.</w:t>
      </w:r>
      <w:bookmarkEnd w:id="5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 Горький.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Ранние рассказы </w:t>
      </w:r>
      <w:bookmarkStart w:id="56" w:name="a869f2ae-2a1e-4f4b-ba77-92f82652d3d9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Сатирические произведения отечественных и зарубежных писателей </w:t>
      </w:r>
      <w:bookmarkStart w:id="57" w:name="aae30f53-7b1d-4cda-884d-589dec4393f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М. М. Зощенко, А. Т. Аверченко, Н. Тэффи, О. Генри, Я. Гашека.</w:t>
      </w:r>
      <w:bookmarkEnd w:id="57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 С. Грин.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Повести и рассказы </w:t>
      </w:r>
      <w:bookmarkStart w:id="58" w:name="b02116e4-e9ea-4e8f-af38-04f2ae71ec9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(одно произведение по выбору). Например, «Алые паруса», «Зелёная лампа» и другие.</w:t>
      </w:r>
      <w:bookmarkEnd w:id="58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Отечественная поэзия первой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на тему мечты и реальности </w:t>
      </w:r>
      <w:bookmarkStart w:id="59" w:name="56b5d580-1dbd-4944-a96b-0fcb0abff14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9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В. В. Маяковский.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60" w:name="3508c828-689c-452f-ba72-3d6a17920a9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0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М.А. Шолохов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. «Донские рассказы» </w:t>
      </w:r>
      <w:bookmarkStart w:id="61" w:name="bfb8e5e7-5dc0-4aa2-a0fb-f3372a190cc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(один по выбору). Например, «Родинка», «Чужая кровь» и другие.</w:t>
      </w:r>
      <w:bookmarkEnd w:id="61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П. Платонов.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 </w:t>
      </w:r>
      <w:bookmarkStart w:id="62" w:name="58f8e791-4da1-4c7c-996e-06e9678d7ab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(один по выбору). Например, «Юшка», «Неизвестный цветок» и другие.</w:t>
      </w:r>
      <w:bookmarkEnd w:id="6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333333"/>
          <w:sz w:val="24"/>
          <w:szCs w:val="24"/>
          <w:lang w:val="ru-RU"/>
        </w:rPr>
        <w:t>–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начала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В. М. Шукшин.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 </w:t>
      </w:r>
      <w:bookmarkStart w:id="63" w:name="a067d7de-fb70-421e-a5f5-fb299a482d23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(один по выбору). Например, «Чудик», «Стенька Разин», «Критики» и другие.</w:t>
      </w:r>
      <w:bookmarkEnd w:id="63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второй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–начала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 </w:t>
      </w:r>
      <w:bookmarkStart w:id="64" w:name="0597886d-dd6d-4674-8ee8-e14ffd5ff35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4"/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 </w:t>
      </w:r>
      <w:bookmarkStart w:id="65" w:name="83a8feea-b75e-4227-8bcd-8ff9e804ba2b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Зарубежная литература.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М. де Сервантес Сааведра.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«Хитроумный идальго Дон Кихот Ламанчский» </w:t>
      </w:r>
      <w:bookmarkStart w:id="66" w:name="ea61fdd9-b266-4028-b605-73fad05f3a1b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(главы по выбору).</w:t>
      </w:r>
      <w:bookmarkEnd w:id="6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новеллистика </w:t>
      </w:r>
      <w:bookmarkStart w:id="67" w:name="4c3792f6-c508-448f-810f-0a4e7935e4da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7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 де Сент Экзюпери.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Повесть-сказка «Маленький принц».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Житийная литература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68" w:name="985594a0-fcf7-4207-a4d1-f380ff5738df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8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Д. И. Фонвизин.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Комедия «Недоросль».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 С. Пушкин.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69" w:name="5b5c3fe8-b2de-4b56-86d3-e3754f0ba26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9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Роман «Капитанская дочка».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М. Ю. Лермонтов.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70" w:name="1749eea8-4a2b-4b41-b15d-2fbade426127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70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«Мцыри».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Повесть «Шинель». Комедия «Ревизор».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И. С. Тургенев.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Повести </w:t>
      </w:r>
      <w:bookmarkStart w:id="71" w:name="fabf9287-55ad-4e60-84d5-add7a98c2934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выбору). Например, «Ася», «Первая любовь».</w:t>
      </w:r>
      <w:bookmarkEnd w:id="71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Ф. М. Достоевский. </w:t>
      </w:r>
      <w:bookmarkStart w:id="72" w:name="d4361b3a-67eb-4f10-a5c6-46aeb46ddd0f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«Бедные люди», «Белые ночи» (одно произведение по выбору).</w:t>
      </w:r>
      <w:bookmarkEnd w:id="7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Л. Н. Толстой.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Повести и рассказы </w:t>
      </w:r>
      <w:bookmarkStart w:id="73" w:name="1cb9fa85-1479-480f-ac52-31806803cd5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(одно произведение по выбору). Например, «Отрочество» (главы).</w:t>
      </w:r>
      <w:bookmarkEnd w:id="73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писателей русского зарубежья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74" w:name="2d584d74-2b44-43c1-bb1d-41138fc1bfb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4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Поэзия первой половины ХХ века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М. А. Булгаков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75" w:name="ef531e3a-0507-4076-89cb-456c64cbca5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(одна повесть по выбору). Например, «Собачье сердце» и другие.</w:t>
      </w:r>
      <w:bookmarkEnd w:id="7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–начала </w:t>
      </w:r>
      <w:r w:rsidRPr="008D01DE">
        <w:rPr>
          <w:rFonts w:ascii="Times New Roman" w:hAnsi="Times New Roman"/>
          <w:b/>
          <w:color w:val="333333"/>
          <w:sz w:val="24"/>
          <w:szCs w:val="24"/>
        </w:rPr>
        <w:t>XXI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Т. Твардовский.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Поэма «Василий Тёркин» </w:t>
      </w:r>
      <w:bookmarkStart w:id="76" w:name="bf7bc9e4-c459-4e44-8cf4-6440f472144b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(главы «Переправа», «Гармонь», «Два солдата», «Поединок» и другие).</w:t>
      </w:r>
      <w:bookmarkEnd w:id="7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А.Н. Толстой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. Рассказ «Русский характер».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М. А. Шолохов.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«Судьба человека».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 И. Солженицын.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«Матрёнин двор».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Произведения отечественных прозаиков второй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–начала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века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8D01DE">
        <w:rPr>
          <w:sz w:val="24"/>
          <w:szCs w:val="24"/>
          <w:lang w:val="ru-RU"/>
        </w:rPr>
        <w:br/>
      </w:r>
      <w:bookmarkStart w:id="77" w:name="464a1461-dc27-4c8e-855e-7a4d0048dab5"/>
      <w:bookmarkEnd w:id="77"/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Поэзия второй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bookmarkStart w:id="78" w:name="adb853ee-930d-4a27-923a-b9cb0245de5e"/>
      <w:bookmarkEnd w:id="78"/>
    </w:p>
    <w:p w:rsidR="001552E3" w:rsidRPr="008D01DE" w:rsidRDefault="00837E2A">
      <w:pPr>
        <w:shd w:val="clear" w:color="auto" w:fill="FFFFFF"/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Зарубежная литература. У. Шекспир.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Сонеты </w:t>
      </w:r>
      <w:bookmarkStart w:id="79" w:name="0d55d6d3-7190-4389-8070-261d3434d548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9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Трагедия «Ромео и Джульетта» </w:t>
      </w:r>
      <w:bookmarkStart w:id="80" w:name="b53ea1d5-9b20-4ab2-824f-f7ee2f33072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(фрагменты по выбору).</w:t>
      </w:r>
      <w:bookmarkEnd w:id="80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hd w:val="clear" w:color="auto" w:fill="FFFFFF"/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Ж.-Б. Мольер.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Комедия «Мещанин во дворянстве» </w:t>
      </w:r>
      <w:bookmarkStart w:id="81" w:name="0d430c7d-1e84-4c15-8128-09b5a0ae5b8e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(фрагменты по выбору).</w:t>
      </w:r>
      <w:bookmarkEnd w:id="81"/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«Слово о полку Игореве».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 В. Ломоносов.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2" w:name="e8b587e6-2f8c-4690-a635-22bb3cee08ae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(по выбору).</w:t>
      </w:r>
      <w:bookmarkEnd w:id="8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Г. Р. Державин.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83" w:name="8ca8cc5e-b57b-4292-a0a2-4d5e99a37fc7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(два по выбору). Например, «Властителям и судиям», «Памятник» и другие.</w:t>
      </w:r>
      <w:bookmarkEnd w:id="83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Н. М. Карамзин.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 «Бедная Лиза».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В. А. Жуковский.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Баллады, элегии </w:t>
      </w:r>
      <w:bookmarkStart w:id="84" w:name="7eb282c3-f5ef-4e9f-86b2-734492601833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(две по выбору). Например, «Светлана», «Невыразимое», «Море» и другие.</w:t>
      </w:r>
      <w:bookmarkEnd w:id="84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 С. Грибоедов.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Комедия «Горе от ума».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Поэзия пушкинской эпохи. </w:t>
      </w:r>
      <w:bookmarkStart w:id="85" w:name="d3f3009b-2bf2-4457-85cc-996248170bf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5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А. С. Пушкин.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86" w:name="0b2f85f8-e824-4e61-a1ac-4efc7fb78a2f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«Медный всадник». Роман в стихах «Евгений Онегин».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М. Ю. Лермонтов.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87" w:name="87a51fa3-c568-4583-a18a-174135483b9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7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«Герой нашего времени».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Поэма «Мёртвые души».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Данте.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«Божественная комедия» </w:t>
      </w:r>
      <w:bookmarkStart w:id="88" w:name="131db750-5e26-42b5-b0b5-6f68058ef787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88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У. Шекспир.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Трагедия «Гамлет» </w:t>
      </w:r>
      <w:bookmarkStart w:id="89" w:name="50dcaf75-7eb3-4058-9b14-0313c9277b2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(фрагменты по выбору).</w:t>
      </w:r>
      <w:bookmarkEnd w:id="89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И.В. Гёте.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Трагедия «Фауст» </w:t>
      </w:r>
      <w:bookmarkStart w:id="90" w:name="0b3534b6-8dfe-4b28-9993-091faed66786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90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Дж. Г. Байрон.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91" w:name="e19cbdea-f76d-4b99-b400-83b11ad6923d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1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«Паломничество Чайльд-Гарольда» </w:t>
      </w:r>
      <w:bookmarkStart w:id="92" w:name="e2190f02-8aec-4529-8d6c-41c65b65ca2e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(не менее одного фрагмента по выбору).</w:t>
      </w:r>
      <w:bookmarkEnd w:id="92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первой половины </w:t>
      </w:r>
      <w:r w:rsidRPr="008D01DE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93" w:name="2ccf1dde-3592-470f-89fb-4ebac1d8e3cf"/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3"/>
    </w:p>
    <w:p w:rsidR="001552E3" w:rsidRPr="008D01DE" w:rsidRDefault="001552E3">
      <w:pPr>
        <w:rPr>
          <w:sz w:val="24"/>
          <w:szCs w:val="24"/>
          <w:lang w:val="ru-RU"/>
        </w:rPr>
        <w:sectPr w:rsidR="001552E3" w:rsidRPr="008D01DE" w:rsidSect="00E849F8">
          <w:pgSz w:w="11906" w:h="16383"/>
          <w:pgMar w:top="709" w:right="850" w:bottom="567" w:left="1701" w:header="720" w:footer="720" w:gutter="0"/>
          <w:cols w:space="720"/>
        </w:sectPr>
      </w:pP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4" w:name="block-34885287"/>
      <w:bookmarkEnd w:id="6"/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</w:p>
    <w:p w:rsidR="001552E3" w:rsidRPr="008D01DE" w:rsidRDefault="00837E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1552E3" w:rsidRPr="008D01DE" w:rsidRDefault="00837E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1552E3" w:rsidRPr="008D01DE" w:rsidRDefault="00837E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1552E3" w:rsidRPr="008D01DE" w:rsidRDefault="00837E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1552E3" w:rsidRPr="008D01DE" w:rsidRDefault="00837E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1552E3" w:rsidRPr="008D01DE" w:rsidRDefault="00837E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1552E3" w:rsidRPr="008D01DE" w:rsidRDefault="00837E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1552E3" w:rsidRPr="008D01DE" w:rsidRDefault="00837E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1552E3" w:rsidRPr="008D01DE" w:rsidRDefault="00837E2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воспитания:</w:t>
      </w:r>
    </w:p>
    <w:p w:rsidR="001552E3" w:rsidRPr="008D01DE" w:rsidRDefault="00837E2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1552E3" w:rsidRPr="008D01DE" w:rsidRDefault="00837E2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1552E3" w:rsidRPr="008D01DE" w:rsidRDefault="00837E2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1552E3" w:rsidRPr="008D01DE" w:rsidRDefault="00837E2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1552E3" w:rsidRPr="008D01DE" w:rsidRDefault="00837E2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1552E3" w:rsidRPr="008D01DE" w:rsidRDefault="00837E2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</w:p>
    <w:p w:rsidR="001552E3" w:rsidRPr="008D01DE" w:rsidRDefault="00837E2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1552E3" w:rsidRPr="008D01DE" w:rsidRDefault="00837E2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1552E3" w:rsidRPr="008D01DE" w:rsidRDefault="00837E2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1552E3" w:rsidRPr="008D01DE" w:rsidRDefault="00837E2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552E3" w:rsidRPr="008D01DE" w:rsidRDefault="00837E2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1552E3" w:rsidRPr="008D01DE" w:rsidRDefault="00837E2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1552E3" w:rsidRPr="008D01DE" w:rsidRDefault="00837E2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1552E3" w:rsidRPr="008D01DE" w:rsidRDefault="00837E2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552E3" w:rsidRPr="008D01DE" w:rsidRDefault="00837E2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1552E3" w:rsidRPr="008D01DE" w:rsidRDefault="00837E2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1552E3" w:rsidRPr="008D01DE" w:rsidRDefault="00837E2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1552E3" w:rsidRPr="008D01DE" w:rsidRDefault="00837E2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1552E3" w:rsidRPr="008D01DE" w:rsidRDefault="00837E2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1552E3" w:rsidRPr="008D01DE" w:rsidRDefault="00837E2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1552E3" w:rsidRPr="008D01DE" w:rsidRDefault="00837E2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1552E3" w:rsidRPr="008D01DE" w:rsidRDefault="00837E2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1552E3" w:rsidRPr="008D01DE" w:rsidRDefault="00837E2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1552E3" w:rsidRPr="008D01DE" w:rsidRDefault="00837E2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1552E3" w:rsidRPr="008D01DE" w:rsidRDefault="00837E2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1552E3" w:rsidRPr="008D01DE" w:rsidRDefault="00837E2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1552E3" w:rsidRPr="008D01DE" w:rsidRDefault="00837E2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1552E3" w:rsidRPr="008D01DE" w:rsidRDefault="00837E2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1552E3" w:rsidRPr="008D01DE" w:rsidRDefault="00837E2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1552E3" w:rsidRPr="008D01DE" w:rsidRDefault="00837E2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1552E3" w:rsidRPr="008D01DE" w:rsidRDefault="00837E2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1552E3" w:rsidRPr="008D01DE" w:rsidRDefault="00837E2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1552E3" w:rsidRPr="008D01DE" w:rsidRDefault="00837E2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1552E3" w:rsidRPr="008D01DE" w:rsidRDefault="00837E2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1552E3" w:rsidRPr="008D01DE" w:rsidRDefault="00837E2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1552E3" w:rsidRPr="008D01DE" w:rsidRDefault="00837E2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1552E3" w:rsidRPr="008D01DE" w:rsidRDefault="00837E2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1552E3" w:rsidRPr="008D01DE" w:rsidRDefault="00837E2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1552E3" w:rsidRPr="008D01DE" w:rsidRDefault="00837E2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1552E3" w:rsidRPr="008D01DE" w:rsidRDefault="00837E2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1552E3" w:rsidRPr="008D01DE" w:rsidRDefault="00837E2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1552E3" w:rsidRPr="008D01DE" w:rsidRDefault="00837E2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1552E3" w:rsidRPr="008D01DE" w:rsidRDefault="00837E2A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1552E3" w:rsidRPr="008D01DE" w:rsidRDefault="00837E2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552E3" w:rsidRPr="008D01DE" w:rsidRDefault="00837E2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1552E3" w:rsidRPr="008D01DE" w:rsidRDefault="00837E2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1552E3" w:rsidRPr="008D01DE" w:rsidRDefault="00837E2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1552E3" w:rsidRPr="008D01DE" w:rsidRDefault="00837E2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1552E3" w:rsidRPr="008D01DE" w:rsidRDefault="00837E2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1552E3" w:rsidRPr="008D01DE" w:rsidRDefault="00837E2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1552E3" w:rsidRPr="008D01DE" w:rsidRDefault="00837E2A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прогнозировать возможное дальнейшее развитие событий и их последствия в аналогичных или сходных ситуациях, а также выдвигать предположения об их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развитии в новых условиях и контекстах, в том числе в литературных произведениях.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3) Работа с информацией:</w:t>
      </w:r>
    </w:p>
    <w:p w:rsidR="001552E3" w:rsidRPr="008D01DE" w:rsidRDefault="00837E2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1552E3" w:rsidRPr="008D01DE" w:rsidRDefault="00837E2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1552E3" w:rsidRPr="008D01DE" w:rsidRDefault="00837E2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552E3" w:rsidRPr="008D01DE" w:rsidRDefault="00837E2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1552E3" w:rsidRPr="008D01DE" w:rsidRDefault="00837E2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1552E3" w:rsidRPr="008D01DE" w:rsidRDefault="00837E2A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1552E3" w:rsidRPr="008D01DE" w:rsidRDefault="00837E2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552E3" w:rsidRPr="008D01DE" w:rsidRDefault="00837E2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1552E3" w:rsidRPr="008D01DE" w:rsidRDefault="00837E2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1552E3" w:rsidRPr="008D01DE" w:rsidRDefault="00837E2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1552E3" w:rsidRPr="008D01DE" w:rsidRDefault="00837E2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552E3" w:rsidRPr="008D01DE" w:rsidRDefault="00837E2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552E3" w:rsidRPr="008D01DE" w:rsidRDefault="00837E2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1552E3" w:rsidRPr="008D01DE" w:rsidRDefault="00837E2A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2) Совместная деятельность: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1552E3" w:rsidRPr="008D01DE" w:rsidRDefault="00837E2A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1552E3" w:rsidRPr="008D01DE" w:rsidRDefault="00837E2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1552E3" w:rsidRPr="008D01DE" w:rsidRDefault="00837E2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552E3" w:rsidRPr="008D01DE" w:rsidRDefault="00837E2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552E3" w:rsidRPr="008D01DE" w:rsidRDefault="00837E2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1552E3" w:rsidRPr="008D01DE" w:rsidRDefault="00837E2A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2) Самоконтроль:</w:t>
      </w:r>
    </w:p>
    <w:p w:rsidR="001552E3" w:rsidRPr="008D01DE" w:rsidRDefault="00837E2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1552E3" w:rsidRPr="008D01DE" w:rsidRDefault="00837E2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552E3" w:rsidRPr="008D01DE" w:rsidRDefault="00837E2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1552E3" w:rsidRPr="008D01DE" w:rsidRDefault="00837E2A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3) Эмоциональный интеллект:</w:t>
      </w:r>
    </w:p>
    <w:p w:rsidR="001552E3" w:rsidRPr="008D01DE" w:rsidRDefault="00837E2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развивать способность различать и называть собственные эмоции, управлять ими и эмоциями других;</w:t>
      </w:r>
    </w:p>
    <w:p w:rsidR="001552E3" w:rsidRPr="008D01DE" w:rsidRDefault="00837E2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1552E3" w:rsidRPr="008D01DE" w:rsidRDefault="00837E2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1552E3" w:rsidRPr="008D01DE" w:rsidRDefault="00837E2A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</w:rPr>
        <w:t>4) Принятие себя и других:</w:t>
      </w:r>
    </w:p>
    <w:p w:rsidR="001552E3" w:rsidRPr="008D01DE" w:rsidRDefault="00837E2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1552E3" w:rsidRPr="008D01DE" w:rsidRDefault="00837E2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1552E3" w:rsidRPr="008D01DE" w:rsidRDefault="00837E2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1552E3" w:rsidRPr="008D01DE" w:rsidRDefault="00837E2A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1552E3" w:rsidRPr="008D01DE" w:rsidRDefault="001552E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1552E3" w:rsidRPr="008D01DE" w:rsidRDefault="00837E2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1552E3" w:rsidRPr="008D01DE" w:rsidRDefault="00837E2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1552E3" w:rsidRPr="008D01DE" w:rsidRDefault="00837E2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темы и сюжеты произведений, образы персонажей;</w:t>
      </w:r>
    </w:p>
    <w:p w:rsidR="001552E3" w:rsidRPr="008D01DE" w:rsidRDefault="00837E2A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1552E3" w:rsidRPr="008D01DE" w:rsidRDefault="00837E2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1552E3" w:rsidRPr="008D01DE" w:rsidRDefault="00837E2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1552E3" w:rsidRPr="008D01DE" w:rsidRDefault="00837E2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1552E3" w:rsidRPr="008D01DE" w:rsidRDefault="00837E2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1552E3" w:rsidRPr="008D01DE" w:rsidRDefault="00837E2A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1552E3" w:rsidRPr="008D01DE" w:rsidRDefault="00837E2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552E3" w:rsidRPr="008D01DE" w:rsidRDefault="00837E2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1552E3" w:rsidRPr="008D01DE" w:rsidRDefault="00837E2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1552E3" w:rsidRPr="008D01DE" w:rsidRDefault="00837E2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1552E3" w:rsidRPr="008D01DE" w:rsidRDefault="00837E2A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1552E3" w:rsidRPr="008D01DE" w:rsidRDefault="00837E2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1552E3" w:rsidRPr="008D01DE" w:rsidRDefault="00837E2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1552E3" w:rsidRPr="008D01DE" w:rsidRDefault="00837E2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552E3" w:rsidRPr="008D01DE" w:rsidRDefault="00837E2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1552E3" w:rsidRPr="008D01DE" w:rsidRDefault="00837E2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1552E3" w:rsidRPr="008D01DE" w:rsidRDefault="00837E2A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552E3" w:rsidRPr="008D01DE" w:rsidRDefault="00837E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литературных произведениях с учётом неоднозначности заложенных в них художественных смыслов:</w:t>
      </w:r>
    </w:p>
    <w:p w:rsidR="001552E3" w:rsidRPr="008D01DE" w:rsidRDefault="00837E2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1552E3" w:rsidRPr="008D01DE" w:rsidRDefault="00837E2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1552E3" w:rsidRPr="008D01DE" w:rsidRDefault="00837E2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552E3" w:rsidRPr="008D01DE" w:rsidRDefault="00837E2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1552E3" w:rsidRPr="008D01DE" w:rsidRDefault="00837E2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1552E3" w:rsidRPr="008D01DE" w:rsidRDefault="00837E2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1552E3" w:rsidRPr="008D01DE" w:rsidRDefault="00837E2A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552E3" w:rsidRPr="008D01DE" w:rsidRDefault="00837E2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</w:t>
      </w:r>
      <w:r w:rsidRPr="008D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1552E3" w:rsidRPr="00DB168D" w:rsidRDefault="001552E3">
      <w:pPr>
        <w:rPr>
          <w:lang w:val="ru-RU"/>
        </w:rPr>
        <w:sectPr w:rsidR="001552E3" w:rsidRPr="00DB168D" w:rsidSect="00E849F8">
          <w:pgSz w:w="11906" w:h="16383"/>
          <w:pgMar w:top="568" w:right="850" w:bottom="426" w:left="1701" w:header="720" w:footer="720" w:gutter="0"/>
          <w:cols w:space="720"/>
        </w:sectPr>
      </w:pPr>
    </w:p>
    <w:p w:rsidR="001552E3" w:rsidRPr="008D01DE" w:rsidRDefault="00837E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5" w:name="block-34885288"/>
      <w:bookmarkEnd w:id="94"/>
      <w:r w:rsidRPr="00DB16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1552E3" w:rsidRPr="008D01DE" w:rsidRDefault="00837E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5272"/>
        <w:gridCol w:w="1134"/>
        <w:gridCol w:w="1701"/>
        <w:gridCol w:w="1818"/>
        <w:gridCol w:w="3050"/>
      </w:tblGrid>
      <w:tr w:rsidR="001552E3" w:rsidRPr="008D01DE" w:rsidTr="00E849F8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 w:rsidP="00E849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  <w:bookmarkStart w:id="96" w:name="_GoBack"/>
            <w:bookmarkEnd w:id="96"/>
          </w:p>
        </w:tc>
      </w:tr>
      <w:tr w:rsidR="001552E3" w:rsidRPr="008D01DE" w:rsidTr="00E849F8">
        <w:trPr>
          <w:trHeight w:val="941"/>
          <w:tblCellSpacing w:w="20" w:type="nil"/>
        </w:trPr>
        <w:tc>
          <w:tcPr>
            <w:tcW w:w="10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E849F8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Мифология</w:t>
            </w: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Мифы народов России и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8D01DE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569" w:type="dxa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E849F8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Фольклор</w:t>
            </w: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8D01DE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569" w:type="dxa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 о мёртвой царевне и о семи богатырях».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8D01DE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6569" w:type="dxa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Стихотворения (не менее двух). «Крестьянские дети». «Школьник» и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др..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«Мороз, Красный нос» (фрагмент)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8D01DE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6569" w:type="dxa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—ХХ веков</w:t>
            </w: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А. П. Чехов (два рассказа по выбору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«Лошадиная фамилия», «Мальчики», «Хирургия» и 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8D01DE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6569" w:type="dxa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— начала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Коваля, А.А.Лиханова и другие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(главы по выбору)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8D01DE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6569" w:type="dxa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E849F8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 К. Андерсен. Сказки (одна по выбору).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«Снежная королева», «Соловей»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52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8D01DE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569" w:type="dxa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8D01DE" w:rsidTr="00E849F8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837E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4589"/>
        <w:gridCol w:w="1465"/>
        <w:gridCol w:w="1841"/>
        <w:gridCol w:w="1910"/>
        <w:gridCol w:w="3050"/>
      </w:tblGrid>
      <w:tr w:rsidR="001552E3" w:rsidRPr="008D01DE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Античная литература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Фольклор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добровушка....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В. Кольцов. Стихотворения не менее двух).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 ХХ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Проза отечественных писателей конца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в том числе о Великой Отечественной войне. (два произведения по выбору),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Зарубежная литература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зарубежных писателей на тему взросления человека. (не менее двух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837E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4568"/>
        <w:gridCol w:w="1556"/>
        <w:gridCol w:w="1841"/>
        <w:gridCol w:w="1910"/>
        <w:gridCol w:w="3050"/>
      </w:tblGrid>
      <w:tr w:rsidR="001552E3" w:rsidRPr="008D01D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 (не менее четырёх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опричника 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Рассказы из цикла «Записки охотника» (два по выбору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«Бирюк», «Хорь и Калиныч»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Тютчев, А. А. Фет, А. К. Толстой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и зарубежных писателей на историческую тему. (не менее двух). Например, произведения А. К. Толстого, 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конца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Маяковский. Стихотворения (одно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века—начала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(одно-два произведения по выбору). Например, П.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Мериме.«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Маттео Фальконе»; О. Генри.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837E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4"/>
        <w:gridCol w:w="1544"/>
        <w:gridCol w:w="1841"/>
        <w:gridCol w:w="1910"/>
        <w:gridCol w:w="3050"/>
      </w:tblGrid>
      <w:tr w:rsidR="001552E3" w:rsidRPr="008D01D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 XVIII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Например,«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Моцарт и Сальери», «Каменный гость».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холодной полумаски…», «Нищий»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Повести (одна по выбору). 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Повести и рассказы (одно произведение по выбору). 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837E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4631"/>
        <w:gridCol w:w="1531"/>
        <w:gridCol w:w="1841"/>
        <w:gridCol w:w="1910"/>
        <w:gridCol w:w="3063"/>
      </w:tblGrid>
      <w:tr w:rsidR="001552E3" w:rsidRPr="008D01D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 XVIII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 (не менее пяти по выбору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).Например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837E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7" w:name="block-34885289"/>
      <w:bookmarkEnd w:id="95"/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1552E3" w:rsidRPr="008D01DE" w:rsidRDefault="00837E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3762"/>
        <w:gridCol w:w="1170"/>
        <w:gridCol w:w="1841"/>
        <w:gridCol w:w="1910"/>
        <w:gridCol w:w="1347"/>
        <w:gridCol w:w="3090"/>
      </w:tblGrid>
      <w:tr w:rsidR="001552E3" w:rsidRPr="008D01D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19572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Легенды и мифы Древней Греции.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195838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195946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196062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народные сказки. Животные-помощники и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196170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19629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196418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Сказки о животных «Журавль и цапля».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19658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Духовно-нравственный опыт народных сказок.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19671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19685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Жанр басни в мировой литературе.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Русские баснописцы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А. Крылов. Художественные средства изображения в баснях. 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Образы русской природы в произведениях поэта (не менее трёх). 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19720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Лирический герой в стихотворениях поэта. 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197354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«Сказка о мёртвой царевне и о семи богатырях». 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«Сказка о мёртвой царевне и о семи богатырях». 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197610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«Сказка о мёртвой царевне и о семи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богатырях». 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197728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197840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198128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Н. В. Гоголь.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198268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198754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198876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19898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«Муму»: система образов. 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А. Некрасов. Стихотворения (не менее двух). «Крестьянские дети», «Школьник» и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др..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198380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Поэма «Мороз, Красный нос» (фрагмент). 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198498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Поэма «Мороз, Красный нос». 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199028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19914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«Кавказский пленник». 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199258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199366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А. А. Фет.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19947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199820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[[Резервный урок. 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речи.Поэтические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образы, настроения и картины в стихах о природе.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Юмористические рассказы отечественных писателей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А. П. Чехов. Рассказы (два по выбору). 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29050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М. Зощенко. «Галоша», «Лёля и Минька», «Ёлка», «Золотые слова», «Встреча» и др. 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29154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26918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Платонов. Рассказы (один по выбору). Например,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«Корова», «Никита»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П. Астафьев. Рассказ «Васюткино озеро». 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28452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28574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В. П. Катаев. «Сын полка». Образ Вани Солнцева.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28146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В.К.Железникова, Ю.Я.Яковлева, Ю.И.Коваля, А.А.Лиханова и другие 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отечественных писателей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Произведения отечественных писателей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(главы по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приключенческого жанра отечественных писателей.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 народов России. Стихотворения (одно по выбору). Например, Р. Г. Гамзатов. «Песня соловья»; М. Карим. 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Х. К. Андерсен. Сказка «Снежная королева»: красота внутренняя и внешняя. Образы.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Художественный мир литературной сказки.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 Кише»; Р. Брэдбери. Рассказы. Например, «Каникулы», «Звук бегущих ног», «Зелёное утро» и др. 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приключенческая проза. (два произведения по выбору), например, Р. Л.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Стивенсон.«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Остров сокровищ»,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«Чёрная стрела» (главы по выбору)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108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Зарубежная приключенческая проза.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DB168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Поурочное планирование </w:t>
      </w:r>
      <w:r w:rsidR="00837E2A" w:rsidRPr="008D01DE">
        <w:rPr>
          <w:rFonts w:ascii="Times New Roman" w:hAnsi="Times New Roman" w:cs="Times New Roman"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119"/>
        <w:gridCol w:w="1179"/>
        <w:gridCol w:w="1722"/>
        <w:gridCol w:w="1779"/>
        <w:gridCol w:w="1281"/>
        <w:gridCol w:w="3090"/>
      </w:tblGrid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урока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изучения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630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p w:rsidR="001552E3" w:rsidRPr="008D01DE" w:rsidRDefault="001552E3" w:rsidP="00DB16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52E3" w:rsidRPr="008D01DE" w:rsidRDefault="00837E2A" w:rsidP="00DB16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552E3" w:rsidRPr="008D01DE" w:rsidRDefault="00837E2A" w:rsidP="00DB16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Гомер. Поэма «Одиссея» (фрагменты). Образ Одиссея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Былины.(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 менее двух), например, «Илья Муромец и Соловей-разбойник», «Садко».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Жанровые особенности, сюжет, система образов.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Тематика русских былин. Традиции в изображении богатырей. Былина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«Вольга и Микула Селянинович»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Садко в искусстве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богатыри в изобразительном искусстве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706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Тема, идея, сюжет, композиция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Сюжетное своеобразие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124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жанра, тематика фрагмента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«Повесть временных лет»: «Сказание о походе князя Олега на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Царь-град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«Предание о смерти князя Олега».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фрагментов летописи. Образы героев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 «Зимняя дорога», «Туча» и др. Пейзажная лирика поэта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Стихотворение «Узник». Проблематика, средства изображения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 w:rsidP="00DB16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732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"Дубровский". Сюжет, фабула, система образов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976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"Дубровский". История любви Владимира и Маши.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"Дубровский". Смысл финала романа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092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538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В. Кольцов. Стихотворения (не менее двух). "Косарь", "Соловей". Тематика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Ф. И. Тютчев. Стихотворения (не менее двух) "Есть в осени первоначальной…", "С поляны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коршун поднялся…".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произведений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920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А. Фет. Стихотворение (не менее двух), «Учись у них — у дуба, у берёзы…», «Я пришел к тебе с приветом…» Проблематика произведений поэта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А. Фет. Стихотворения «Я пришёл к тебе с приветом…», «Учись у них — у дуба, у берёзы…». Своеобразие художественного видения поэта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 произведения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«Бежин луг». Образы и герои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Повесть «Детство» (главы). Тематика произведения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Повесть «Детство» (главы). Проблематика повести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работа. Герои произведений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маленького человека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Рассказ «Хамелеон». Юмор, ирония, источники комического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824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И. Куприн. Рассказ «Чудесный доктор». Тема рассказа. Сюжет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И. Куприн. Рассказ «Чудесный доктор». Проблематика произведения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начала ХХ века.С. 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века.(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века.(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30170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века.(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 менее четырёх стихотворений двух поэтов). Например, стихотворения О.Ф.Берггольц, В.С.Высоцкого,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Ю.П.Мориц, Д.С.Самойлова. Художественное своеобразие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30288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Итоговый урок по теме «Русская поэзия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Проза отечественных писателей конца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Проза отечественных писателей конца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сюжет, основные герои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30620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Проза отечественных писателей конца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Г. Распутин. Рассказ «Уроки французского». Трудности послевоенного времени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Г. Распутин. Рассказ «Уроки французского». Образ главного героя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Г. Распутин. Рассказ «Уроки французского». Нравственная проблематика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произведений.не менее двух на выбор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3132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 И. Фраерман. «Дикая собака Динго, или Повесть о первой любви». Проблематика повести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3155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и проблемы. Образы главных героев.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Конфликт, сюжет и композиция. Художественные особенности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народов Российской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Идейно-художественное своеобразие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Особенности лирического героя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Дефо. «Робинзон Крузо» (главы по выбору). История создания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Дефо. «Робинзон Крузо» (главы по выбору). Тема, идея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Дефо. «Робинзон Крузо» (главы по выбору). Образ главного героя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Дефо. «Робинзон Крузо» (главы по выбору). Особенности жанра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32574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 Свифт. «Путешествия Гулливера» (главы по выбору). Проблематика, герои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3270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Дж. Свифт. «Путешествия Гулливера» (главы по выбору). Сатира и фантастика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Дж. Свифт. «Путешествия Гулливера» (главы по выбору). Особенности жанра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зарубежных писателей на тему взросления человека. Ж. Верн. Роман «Дети капитана Гранта» (главы по выбору). Тема, идея, проблематика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зарубежных писателей на тему взросления человека. Ж. Верн. Роман «Дети капитана Гранта» (главы по выбору). Сюжет, композиция. Образ героя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зарубежных писателей на тему взросления человека. Х. Ли. Роман «Убить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пересмешника» (главы по выбору). Тема, идея, проблематика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зарубежных писателей на тему взросления человека. 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работа. Тема семьи в произведениях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(письменный ответ, тесты, творческая работа)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1552E3" w:rsidRPr="00E849F8" w:rsidTr="00DB168D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3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Итоговый урок за год.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3358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8D01DE" w:rsidTr="00DB16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837E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444"/>
        <w:gridCol w:w="1087"/>
        <w:gridCol w:w="1841"/>
        <w:gridCol w:w="1910"/>
        <w:gridCol w:w="1347"/>
        <w:gridCol w:w="3597"/>
      </w:tblGrid>
      <w:tr w:rsidR="001552E3" w:rsidRPr="008D01DE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 «Во глубине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«Повести Белкина» («Станционный смотритель» и др.). 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Поэма «Полтава» (фрагмент). Историческая основа поэмы. Сюжет, проблематика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Карла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34310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34428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«Песня про царя Ивана Васильевича, молодого опричника и 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3464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«Песня про царя Ивана Васильевича, молодого опричника и удалого купца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3475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34860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Повесть «Тарас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Стихотворения в прозе например, «Русский язык», «Воробей» и др. 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35544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35774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А. Некрасов. Стихотворение «Железная дорога». 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35878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Ф. И. Тютчев. «Есть в осени первоначальной…», «Весенние воды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.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35990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Е. Салтыков-Щедрин. «Повесть о том, как один мужик двух генералов прокормил», «Дикий помещик» «Премудрый пискарь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: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36520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Горький. Сюжет, система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36656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Объекты сатиры в произведениях писателей конца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3706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3678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Грин. Идейно-художественное своеобразие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произведений.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поэзия первой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3626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«Хорошее отношение к лошадям»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М. Шукшин. Рассказы (один по выбору). Например,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«Чудик», «Стенька Разин», «Критики»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bdc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веков. Лирический герой стихотворений. Средства выразительности в художественных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3798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Идейно-художественное своеобразие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работа. Литература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де 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3851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де Сервантес Сааведра. Роман «Хитроумный идальго Дон Кихот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Ламанчский»(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32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38672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32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3808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3819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7A7B4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Поурочное планирование </w:t>
      </w:r>
      <w:r w:rsidR="00837E2A" w:rsidRPr="008D01DE">
        <w:rPr>
          <w:rFonts w:ascii="Times New Roman" w:hAnsi="Times New Roman" w:cs="Times New Roman"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5"/>
        <w:gridCol w:w="4237"/>
        <w:gridCol w:w="1136"/>
        <w:gridCol w:w="1722"/>
        <w:gridCol w:w="1779"/>
        <w:gridCol w:w="1281"/>
        <w:gridCol w:w="3090"/>
      </w:tblGrid>
      <w:tr w:rsidR="001552E3" w:rsidRPr="008D01D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урока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изучения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Д.И. Фонвизин. Комедия "Недоросль"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И. Фонвизин. Комедия «Недоросль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».Тематика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социально-нравственная проблематика комедии.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3909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И. Фонвизин. Комедия «Недоросль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».Способы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Роман "Капитанская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Стихотворения (не менее двух). Например, «Я не хочу,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чтоб свет узнал…», «Из-под таинственной, холодной полумаски…», «Нищий»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Комедия "Резизор": история создания. 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Комедия "Ревизор". Образ Хлестакова.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Повести (одна по выбору). Например, «Ася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»,«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Ф. М. Достоевский. «Бедные люди»,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«Белые ночи» (одно произведение по выбору).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М. Достоевский. «Бедные люди», «Белые ночи» (одно произведение по выбору).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604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темы, идеи,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др. )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др. )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др. )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А.Н. Толстой. Рассказ "Русский характер". Образ главного героя и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А.Н. Толстой. Рассказ "Русский характер". 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М.А. Шолохов. Рассказ "Судьба человека".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работа. Литература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(письменный ответ,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Произведения отечественных прозаиков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Художественное мастерство писателя.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трех стихотворений двух поэтов).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речи. [[Поэзия второй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«Ромео и Джульетта» (фрагменты по выбору).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C678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Поурочное планирование </w:t>
      </w:r>
      <w:r w:rsidR="00837E2A" w:rsidRPr="008D01DE">
        <w:rPr>
          <w:rFonts w:ascii="Times New Roman" w:hAnsi="Times New Roman" w:cs="Times New Roman"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156"/>
        <w:gridCol w:w="1151"/>
        <w:gridCol w:w="1722"/>
        <w:gridCol w:w="1779"/>
        <w:gridCol w:w="1281"/>
        <w:gridCol w:w="3090"/>
      </w:tblGrid>
      <w:tr w:rsidR="001552E3" w:rsidRPr="008D01D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урока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изучения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Библиотепка ЦОК </w:t>
            </w:r>
            <w:hyperlink r:id="rId37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года». 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В. Ломоносов. «Ода на день восшествия на Всероссийский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престол Ея Величества Государыни Императрицы Елисаветы 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fcba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Русская литература Х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fddc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"Мои любимые книги".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Н.М. Карамзин. Повесть "Бедная Лиза".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40584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40692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Основные черты русской литературы первой половины Х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А. Жуковский. Черты романтизма в лирике В.А. Жуковского. Понятие о балладе, его особенности. 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Жизнь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А.С. Грибоедов. Комедия "Горе от ума". Открытость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44328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44580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А.С.Пушкин. Основные темы лирики южного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42618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 С. Пушкин. Стихотворения "Эхо", "Осень"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Поэма «Медный всадник»: образ Петра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43658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43770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4387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А.С. Пушкин.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Роман "Евгений Онегин". Главные мужские образы романа.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43982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Лермонтов.Тема назначения поэта и поэзии.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45034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4514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45264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45372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454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4561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Любимые стихотворения поэтов первой половины Х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46146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46254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4648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4636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В мире литературы первой половины Х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Специфика отечественной прозы первой половины Х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контрольная работа Литература середины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Литература середины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(письменный ответ, тесты,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4749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Данте Алигьери. «Божественная комедия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.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Особенности жанра и композиции комедии.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7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«Гамлет». История создания трагедии.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менее двух фрагментов по выбору).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4728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менее двух фрагментов по выбору). Тема, главный герой в поисках смысла жизни. Фауст и Мефистофель.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47398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Стихотворения (одно по выбору). </w:t>
            </w:r>
            <w:proofErr w:type="gramStart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Например,«</w:t>
            </w:r>
            <w:proofErr w:type="gramEnd"/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Душа моя мрачна. Скорей, певец, скорей!..», «Прощание Наполеона» и др.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409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475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552E3" w:rsidRPr="00E849F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Например, произведения Э. Т. А. Гофмана, В. Гюго, В. Скотта.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01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Например, произведения Э. Т. А. Гофмана, В. Гюго, В. Скотта.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2E3" w:rsidRPr="008D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552E3" w:rsidRPr="008D01DE" w:rsidRDefault="00837E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2E3" w:rsidRPr="008D01DE" w:rsidRDefault="00155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1552E3">
      <w:pPr>
        <w:rPr>
          <w:rFonts w:ascii="Times New Roman" w:hAnsi="Times New Roman" w:cs="Times New Roman"/>
          <w:sz w:val="24"/>
          <w:szCs w:val="24"/>
        </w:rPr>
        <w:sectPr w:rsidR="001552E3" w:rsidRPr="008D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2E3" w:rsidRPr="008D01DE" w:rsidRDefault="00837E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8" w:name="block-34885293"/>
      <w:bookmarkEnd w:id="97"/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1552E3" w:rsidRPr="008D01DE" w:rsidRDefault="00837E2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552E3" w:rsidRPr="008D01DE" w:rsidRDefault="001552E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552E3" w:rsidRPr="008D01DE" w:rsidRDefault="001552E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552E3" w:rsidRPr="008D01DE" w:rsidRDefault="001552E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552E3" w:rsidRPr="008D01DE" w:rsidRDefault="00837E2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01D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1552E3" w:rsidRPr="008D01DE" w:rsidRDefault="001552E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552E3" w:rsidRPr="008D01DE" w:rsidRDefault="001552E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552E3" w:rsidRPr="008D01DE" w:rsidRDefault="00837E2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D01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552E3" w:rsidRPr="008D01DE" w:rsidRDefault="001552E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552E3" w:rsidRPr="008D01DE" w:rsidRDefault="001552E3">
      <w:pPr>
        <w:rPr>
          <w:rFonts w:ascii="Times New Roman" w:hAnsi="Times New Roman" w:cs="Times New Roman"/>
          <w:sz w:val="24"/>
          <w:szCs w:val="24"/>
          <w:lang w:val="ru-RU"/>
        </w:rPr>
        <w:sectPr w:rsidR="001552E3" w:rsidRPr="008D01DE">
          <w:pgSz w:w="11906" w:h="16383"/>
          <w:pgMar w:top="1134" w:right="850" w:bottom="1134" w:left="1701" w:header="720" w:footer="720" w:gutter="0"/>
          <w:cols w:space="720"/>
        </w:sectPr>
      </w:pPr>
    </w:p>
    <w:bookmarkEnd w:id="98"/>
    <w:p w:rsidR="00837E2A" w:rsidRPr="008D01DE" w:rsidRDefault="00837E2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37E2A" w:rsidRPr="008D01DE" w:rsidSect="001552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59BE"/>
    <w:multiLevelType w:val="multilevel"/>
    <w:tmpl w:val="213C7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5728C9"/>
    <w:multiLevelType w:val="multilevel"/>
    <w:tmpl w:val="C024C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19431B"/>
    <w:multiLevelType w:val="multilevel"/>
    <w:tmpl w:val="4694F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321AB8"/>
    <w:multiLevelType w:val="multilevel"/>
    <w:tmpl w:val="70E2E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2D0F20"/>
    <w:multiLevelType w:val="multilevel"/>
    <w:tmpl w:val="0090D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F4106B"/>
    <w:multiLevelType w:val="multilevel"/>
    <w:tmpl w:val="16DC5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14A0E"/>
    <w:multiLevelType w:val="multilevel"/>
    <w:tmpl w:val="91DC4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807C0A"/>
    <w:multiLevelType w:val="multilevel"/>
    <w:tmpl w:val="A9A0F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D508AF"/>
    <w:multiLevelType w:val="multilevel"/>
    <w:tmpl w:val="B462A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B71CC3"/>
    <w:multiLevelType w:val="multilevel"/>
    <w:tmpl w:val="6B76E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3A5EB8"/>
    <w:multiLevelType w:val="multilevel"/>
    <w:tmpl w:val="FCF63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EB35A2"/>
    <w:multiLevelType w:val="multilevel"/>
    <w:tmpl w:val="ACB67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935C5B"/>
    <w:multiLevelType w:val="multilevel"/>
    <w:tmpl w:val="CC64D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130778"/>
    <w:multiLevelType w:val="multilevel"/>
    <w:tmpl w:val="5EBE2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B46590"/>
    <w:multiLevelType w:val="multilevel"/>
    <w:tmpl w:val="FE2C6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774A24"/>
    <w:multiLevelType w:val="multilevel"/>
    <w:tmpl w:val="3CFE2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916A31"/>
    <w:multiLevelType w:val="multilevel"/>
    <w:tmpl w:val="6A84C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EE5905"/>
    <w:multiLevelType w:val="multilevel"/>
    <w:tmpl w:val="AB8CB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6F1F28"/>
    <w:multiLevelType w:val="multilevel"/>
    <w:tmpl w:val="0F904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DF031B2"/>
    <w:multiLevelType w:val="multilevel"/>
    <w:tmpl w:val="6BAE4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B8538E"/>
    <w:multiLevelType w:val="multilevel"/>
    <w:tmpl w:val="7BA03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4D2DEF"/>
    <w:multiLevelType w:val="multilevel"/>
    <w:tmpl w:val="D9009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566656"/>
    <w:multiLevelType w:val="multilevel"/>
    <w:tmpl w:val="6B1A54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21"/>
  </w:num>
  <w:num w:numId="4">
    <w:abstractNumId w:val="11"/>
  </w:num>
  <w:num w:numId="5">
    <w:abstractNumId w:val="20"/>
  </w:num>
  <w:num w:numId="6">
    <w:abstractNumId w:val="16"/>
  </w:num>
  <w:num w:numId="7">
    <w:abstractNumId w:val="6"/>
  </w:num>
  <w:num w:numId="8">
    <w:abstractNumId w:val="2"/>
  </w:num>
  <w:num w:numId="9">
    <w:abstractNumId w:val="17"/>
  </w:num>
  <w:num w:numId="10">
    <w:abstractNumId w:val="19"/>
  </w:num>
  <w:num w:numId="11">
    <w:abstractNumId w:val="7"/>
  </w:num>
  <w:num w:numId="12">
    <w:abstractNumId w:val="13"/>
  </w:num>
  <w:num w:numId="13">
    <w:abstractNumId w:val="0"/>
  </w:num>
  <w:num w:numId="14">
    <w:abstractNumId w:val="15"/>
  </w:num>
  <w:num w:numId="15">
    <w:abstractNumId w:val="12"/>
  </w:num>
  <w:num w:numId="16">
    <w:abstractNumId w:val="14"/>
  </w:num>
  <w:num w:numId="17">
    <w:abstractNumId w:val="4"/>
  </w:num>
  <w:num w:numId="18">
    <w:abstractNumId w:val="8"/>
  </w:num>
  <w:num w:numId="19">
    <w:abstractNumId w:val="18"/>
  </w:num>
  <w:num w:numId="20">
    <w:abstractNumId w:val="3"/>
  </w:num>
  <w:num w:numId="21">
    <w:abstractNumId w:val="10"/>
  </w:num>
  <w:num w:numId="22">
    <w:abstractNumId w:val="2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E3"/>
    <w:rsid w:val="001552E3"/>
    <w:rsid w:val="002A20A1"/>
    <w:rsid w:val="002B06B4"/>
    <w:rsid w:val="007A7B41"/>
    <w:rsid w:val="00837E2A"/>
    <w:rsid w:val="008D01DE"/>
    <w:rsid w:val="00B149E0"/>
    <w:rsid w:val="00C678EE"/>
    <w:rsid w:val="00DB168D"/>
    <w:rsid w:val="00E8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D294"/>
  <w15:docId w15:val="{9CD56BB4-FB71-4D61-8B55-9291CF9D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552E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552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6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e58" TargetMode="External"/><Relationship Id="rId324" Type="http://schemas.openxmlformats.org/officeDocument/2006/relationships/hyperlink" Target="https://m.edsoo.ru/8bc3808c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5ce" TargetMode="External"/><Relationship Id="rId226" Type="http://schemas.openxmlformats.org/officeDocument/2006/relationships/hyperlink" Target="https://m.edsoo.ru/8bc2c61a" TargetMode="External"/><Relationship Id="rId433" Type="http://schemas.openxmlformats.org/officeDocument/2006/relationships/hyperlink" Target="https://m.edsoo.ru/8bc45b92" TargetMode="External"/><Relationship Id="rId268" Type="http://schemas.openxmlformats.org/officeDocument/2006/relationships/hyperlink" Target="https://m.edsoo.ru/8bc30288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fd6" TargetMode="External"/><Relationship Id="rId377" Type="http://schemas.openxmlformats.org/officeDocument/2006/relationships/hyperlink" Target="https://m.edsoo.ru/8bc392ca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b04" TargetMode="External"/><Relationship Id="rId237" Type="http://schemas.openxmlformats.org/officeDocument/2006/relationships/hyperlink" Target="https://m.edsoo.ru/8bc2d538" TargetMode="External"/><Relationship Id="rId402" Type="http://schemas.openxmlformats.org/officeDocument/2006/relationships/hyperlink" Target="https://m.edsoo.ru/8bc42618" TargetMode="External"/><Relationship Id="rId279" Type="http://schemas.openxmlformats.org/officeDocument/2006/relationships/hyperlink" Target="https://m.edsoo.ru/8bc323b2" TargetMode="External"/><Relationship Id="rId444" Type="http://schemas.openxmlformats.org/officeDocument/2006/relationships/hyperlink" Target="https://m.edsoo.ru/8bc46a7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170" TargetMode="External"/><Relationship Id="rId290" Type="http://schemas.openxmlformats.org/officeDocument/2006/relationships/hyperlink" Target="https://m.edsoo.ru/8bc3464e" TargetMode="External"/><Relationship Id="rId304" Type="http://schemas.openxmlformats.org/officeDocument/2006/relationships/hyperlink" Target="https://m.edsoo.ru/8bc35e2c" TargetMode="External"/><Relationship Id="rId346" Type="http://schemas.openxmlformats.org/officeDocument/2006/relationships/hyperlink" Target="https://m.edsoo.ru/8bc3ace2" TargetMode="External"/><Relationship Id="rId388" Type="http://schemas.openxmlformats.org/officeDocument/2006/relationships/hyperlink" Target="https://m.edsoo.ru/8bc40ae8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70fc" TargetMode="External"/><Relationship Id="rId192" Type="http://schemas.openxmlformats.org/officeDocument/2006/relationships/hyperlink" Target="https://m.edsoo.ru/8bc28574" TargetMode="External"/><Relationship Id="rId206" Type="http://schemas.openxmlformats.org/officeDocument/2006/relationships/hyperlink" Target="https://m.edsoo.ru/8bc2a3a6" TargetMode="External"/><Relationship Id="rId413" Type="http://schemas.openxmlformats.org/officeDocument/2006/relationships/hyperlink" Target="https://m.edsoo.ru/8bc43770" TargetMode="External"/><Relationship Id="rId248" Type="http://schemas.openxmlformats.org/officeDocument/2006/relationships/hyperlink" Target="https://m.edsoo.ru/8bc2e5d2" TargetMode="External"/><Relationship Id="rId455" Type="http://schemas.openxmlformats.org/officeDocument/2006/relationships/fontTable" Target="fontTable.xm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b60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8128" TargetMode="External"/><Relationship Id="rId217" Type="http://schemas.openxmlformats.org/officeDocument/2006/relationships/hyperlink" Target="https://m.edsoo.ru/8bc2b1fc" TargetMode="External"/><Relationship Id="rId399" Type="http://schemas.openxmlformats.org/officeDocument/2006/relationships/hyperlink" Target="https://m.edsoo.ru/8bc44328" TargetMode="External"/><Relationship Id="rId259" Type="http://schemas.openxmlformats.org/officeDocument/2006/relationships/hyperlink" Target="https://m.edsoo.ru/8bc2f824" TargetMode="External"/><Relationship Id="rId424" Type="http://schemas.openxmlformats.org/officeDocument/2006/relationships/hyperlink" Target="https://m.edsoo.ru/8bc44d00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620" TargetMode="External"/><Relationship Id="rId326" Type="http://schemas.openxmlformats.org/officeDocument/2006/relationships/hyperlink" Target="https://m.edsoo.ru/8bc382bc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450" TargetMode="External"/><Relationship Id="rId172" Type="http://schemas.openxmlformats.org/officeDocument/2006/relationships/hyperlink" Target="https://m.edsoo.ru/8a199028" TargetMode="External"/><Relationship Id="rId228" Type="http://schemas.openxmlformats.org/officeDocument/2006/relationships/hyperlink" Target="https://m.edsoo.ru/8bc2c84a" TargetMode="External"/><Relationship Id="rId435" Type="http://schemas.openxmlformats.org/officeDocument/2006/relationships/hyperlink" Target="https://m.edsoo.ru/8bc45dae" TargetMode="External"/><Relationship Id="rId281" Type="http://schemas.openxmlformats.org/officeDocument/2006/relationships/hyperlink" Target="https://m.edsoo.ru/8bc3270e" TargetMode="External"/><Relationship Id="rId337" Type="http://schemas.openxmlformats.org/officeDocument/2006/relationships/hyperlink" Target="https://m.edsoo.ru/8bc39eb4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418" TargetMode="External"/><Relationship Id="rId379" Type="http://schemas.openxmlformats.org/officeDocument/2006/relationships/hyperlink" Target="https://m.edsoo.ru/8bc3f6d4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d48" TargetMode="External"/><Relationship Id="rId239" Type="http://schemas.openxmlformats.org/officeDocument/2006/relationships/hyperlink" Target="https://m.edsoo.ru/8bc2d7e0" TargetMode="External"/><Relationship Id="rId390" Type="http://schemas.openxmlformats.org/officeDocument/2006/relationships/hyperlink" Target="https://m.edsoo.ru/8bc40f48" TargetMode="External"/><Relationship Id="rId404" Type="http://schemas.openxmlformats.org/officeDocument/2006/relationships/hyperlink" Target="https://m.edsoo.ru/8bc4285c" TargetMode="External"/><Relationship Id="rId446" Type="http://schemas.openxmlformats.org/officeDocument/2006/relationships/hyperlink" Target="https://m.edsoo.ru/8bc4749c" TargetMode="External"/><Relationship Id="rId250" Type="http://schemas.openxmlformats.org/officeDocument/2006/relationships/hyperlink" Target="https://m.edsoo.ru/8bc2e6e0" TargetMode="External"/><Relationship Id="rId292" Type="http://schemas.openxmlformats.org/officeDocument/2006/relationships/hyperlink" Target="https://m.edsoo.ru/8bc34860" TargetMode="External"/><Relationship Id="rId306" Type="http://schemas.openxmlformats.org/officeDocument/2006/relationships/hyperlink" Target="https://m.edsoo.ru/8bc35f3a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19c" TargetMode="External"/><Relationship Id="rId152" Type="http://schemas.openxmlformats.org/officeDocument/2006/relationships/hyperlink" Target="https://m.edsoo.ru/8a197354" TargetMode="External"/><Relationship Id="rId194" Type="http://schemas.openxmlformats.org/officeDocument/2006/relationships/hyperlink" Target="https://m.edsoo.ru/8bc27c82" TargetMode="External"/><Relationship Id="rId208" Type="http://schemas.openxmlformats.org/officeDocument/2006/relationships/hyperlink" Target="https://m.edsoo.ru/8bc2a108" TargetMode="External"/><Relationship Id="rId415" Type="http://schemas.openxmlformats.org/officeDocument/2006/relationships/hyperlink" Target="https://m.edsoo.ru/8bc4387e" TargetMode="External"/><Relationship Id="rId261" Type="http://schemas.openxmlformats.org/officeDocument/2006/relationships/hyperlink" Target="https://m.edsoo.ru/8bc2fa54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73f8" TargetMode="External"/><Relationship Id="rId359" Type="http://schemas.openxmlformats.org/officeDocument/2006/relationships/hyperlink" Target="https://m.edsoo.ru/8bc3d1cc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754" TargetMode="External"/><Relationship Id="rId219" Type="http://schemas.openxmlformats.org/officeDocument/2006/relationships/hyperlink" Target="https://m.edsoo.ru/8bc2b4e0" TargetMode="External"/><Relationship Id="rId370" Type="http://schemas.openxmlformats.org/officeDocument/2006/relationships/hyperlink" Target="https://m.edsoo.ru/8bc3f0f8" TargetMode="External"/><Relationship Id="rId426" Type="http://schemas.openxmlformats.org/officeDocument/2006/relationships/hyperlink" Target="https://m.edsoo.ru/8bc45034" TargetMode="External"/><Relationship Id="rId230" Type="http://schemas.openxmlformats.org/officeDocument/2006/relationships/hyperlink" Target="https://m.edsoo.ru/8bc2cba6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f1c" TargetMode="External"/><Relationship Id="rId328" Type="http://schemas.openxmlformats.org/officeDocument/2006/relationships/hyperlink" Target="https://m.edsoo.ru/8bc38e06" TargetMode="External"/><Relationship Id="rId132" Type="http://schemas.openxmlformats.org/officeDocument/2006/relationships/hyperlink" Target="https://m.edsoo.ru/8a195838" TargetMode="External"/><Relationship Id="rId174" Type="http://schemas.openxmlformats.org/officeDocument/2006/relationships/hyperlink" Target="https://m.edsoo.ru/8a19914a" TargetMode="External"/><Relationship Id="rId381" Type="http://schemas.openxmlformats.org/officeDocument/2006/relationships/hyperlink" Target="https://m.edsoo.ru/8bc3f8f0" TargetMode="External"/><Relationship Id="rId241" Type="http://schemas.openxmlformats.org/officeDocument/2006/relationships/hyperlink" Target="https://m.edsoo.ru/8bc2db82" TargetMode="External"/><Relationship Id="rId437" Type="http://schemas.openxmlformats.org/officeDocument/2006/relationships/hyperlink" Target="https://m.edsoo.ru/8bc46146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358c" TargetMode="External"/><Relationship Id="rId339" Type="http://schemas.openxmlformats.org/officeDocument/2006/relationships/hyperlink" Target="https://m.edsoo.ru/8bc3a5da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71a" TargetMode="External"/><Relationship Id="rId185" Type="http://schemas.openxmlformats.org/officeDocument/2006/relationships/hyperlink" Target="https://m.edsoo.ru/8bc29050" TargetMode="External"/><Relationship Id="rId350" Type="http://schemas.openxmlformats.org/officeDocument/2006/relationships/hyperlink" Target="https://m.edsoo.ru/8bc3ba0c" TargetMode="External"/><Relationship Id="rId406" Type="http://schemas.openxmlformats.org/officeDocument/2006/relationships/hyperlink" Target="https://m.edsoo.ru/8bc42b9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e9a" TargetMode="External"/><Relationship Id="rId392" Type="http://schemas.openxmlformats.org/officeDocument/2006/relationships/hyperlink" Target="https://m.edsoo.ru/8bc417a4" TargetMode="External"/><Relationship Id="rId448" Type="http://schemas.openxmlformats.org/officeDocument/2006/relationships/hyperlink" Target="https://m.edsoo.ru/8bc46ed4" TargetMode="External"/><Relationship Id="rId252" Type="http://schemas.openxmlformats.org/officeDocument/2006/relationships/hyperlink" Target="https://m.edsoo.ru/8bc2e924" TargetMode="External"/><Relationship Id="rId294" Type="http://schemas.openxmlformats.org/officeDocument/2006/relationships/hyperlink" Target="https://m.edsoo.ru/8bc34e6e" TargetMode="External"/><Relationship Id="rId308" Type="http://schemas.openxmlformats.org/officeDocument/2006/relationships/hyperlink" Target="https://m.edsoo.ru/8bc36656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54" Type="http://schemas.openxmlformats.org/officeDocument/2006/relationships/hyperlink" Target="https://m.edsoo.ru/8a197610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f98" TargetMode="External"/><Relationship Id="rId417" Type="http://schemas.openxmlformats.org/officeDocument/2006/relationships/hyperlink" Target="https://m.edsoo.ru/8bc43a9a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81e" TargetMode="External"/><Relationship Id="rId263" Type="http://schemas.openxmlformats.org/officeDocument/2006/relationships/hyperlink" Target="https://m.edsoo.ru/8bc2fc8e" TargetMode="External"/><Relationship Id="rId319" Type="http://schemas.openxmlformats.org/officeDocument/2006/relationships/hyperlink" Target="https://m.edsoo.ru/8bc3798e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909a" TargetMode="External"/><Relationship Id="rId165" Type="http://schemas.openxmlformats.org/officeDocument/2006/relationships/hyperlink" Target="https://m.edsoo.ru/8a19898e" TargetMode="External"/><Relationship Id="rId372" Type="http://schemas.openxmlformats.org/officeDocument/2006/relationships/hyperlink" Target="https://m.edsoo.ru/8bc3f40e" TargetMode="External"/><Relationship Id="rId428" Type="http://schemas.openxmlformats.org/officeDocument/2006/relationships/hyperlink" Target="https://m.edsoo.ru/8bc45264" TargetMode="External"/><Relationship Id="rId232" Type="http://schemas.openxmlformats.org/officeDocument/2006/relationships/hyperlink" Target="https://m.edsoo.ru/8bc2cf70" TargetMode="External"/><Relationship Id="rId274" Type="http://schemas.openxmlformats.org/officeDocument/2006/relationships/hyperlink" Target="https://m.edsoo.ru/8bc3132c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a5e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366" TargetMode="External"/><Relationship Id="rId341" Type="http://schemas.openxmlformats.org/officeDocument/2006/relationships/hyperlink" Target="https://m.edsoo.ru/8bc3a7f6" TargetMode="External"/><Relationship Id="rId383" Type="http://schemas.openxmlformats.org/officeDocument/2006/relationships/hyperlink" Target="https://m.edsoo.ru/8bc3fcba" TargetMode="External"/><Relationship Id="rId439" Type="http://schemas.openxmlformats.org/officeDocument/2006/relationships/hyperlink" Target="https://m.edsoo.ru/8bc4648e" TargetMode="External"/><Relationship Id="rId201" Type="http://schemas.openxmlformats.org/officeDocument/2006/relationships/hyperlink" Target="https://m.edsoo.ru/8bc28b32" TargetMode="External"/><Relationship Id="rId243" Type="http://schemas.openxmlformats.org/officeDocument/2006/relationships/hyperlink" Target="https://m.edsoo.ru/8bc2de7a" TargetMode="External"/><Relationship Id="rId285" Type="http://schemas.openxmlformats.org/officeDocument/2006/relationships/hyperlink" Target="https://m.edsoo.ru/8bc340ae" TargetMode="External"/><Relationship Id="rId450" Type="http://schemas.openxmlformats.org/officeDocument/2006/relationships/hyperlink" Target="https://m.edsoo.ru/8bc47398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706a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a9e" TargetMode="External"/><Relationship Id="rId187" Type="http://schemas.openxmlformats.org/officeDocument/2006/relationships/hyperlink" Target="https://m.edsoo.ru/8bc2662a" TargetMode="External"/><Relationship Id="rId352" Type="http://schemas.openxmlformats.org/officeDocument/2006/relationships/hyperlink" Target="https://m.edsoo.ru/8bc3c57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e4c" TargetMode="External"/><Relationship Id="rId212" Type="http://schemas.openxmlformats.org/officeDocument/2006/relationships/hyperlink" Target="https://m.edsoo.ru/8bc2aa04" TargetMode="External"/><Relationship Id="rId254" Type="http://schemas.openxmlformats.org/officeDocument/2006/relationships/hyperlink" Target="https://m.edsoo.ru/8bc2ec8a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52ba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840" TargetMode="External"/><Relationship Id="rId198" Type="http://schemas.openxmlformats.org/officeDocument/2006/relationships/hyperlink" Target="https://m.edsoo.ru/8bc27926" TargetMode="External"/><Relationship Id="rId321" Type="http://schemas.openxmlformats.org/officeDocument/2006/relationships/hyperlink" Target="https://m.edsoo.ru/8bc3851e" TargetMode="External"/><Relationship Id="rId363" Type="http://schemas.openxmlformats.org/officeDocument/2006/relationships/hyperlink" Target="https://m.edsoo.ru/8bc3db22" TargetMode="External"/><Relationship Id="rId419" Type="http://schemas.openxmlformats.org/officeDocument/2006/relationships/hyperlink" Target="https://m.edsoo.ru/8bc43e3c" TargetMode="External"/><Relationship Id="rId223" Type="http://schemas.openxmlformats.org/officeDocument/2006/relationships/hyperlink" Target="https://m.edsoo.ru/8bc2c124" TargetMode="External"/><Relationship Id="rId430" Type="http://schemas.openxmlformats.org/officeDocument/2006/relationships/hyperlink" Target="https://m.edsoo.ru/8bc454f8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ec8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c36" TargetMode="External"/><Relationship Id="rId332" Type="http://schemas.openxmlformats.org/officeDocument/2006/relationships/hyperlink" Target="https://m.edsoo.ru/8bc39b1c" TargetMode="External"/><Relationship Id="rId374" Type="http://schemas.openxmlformats.org/officeDocument/2006/relationships/hyperlink" Target="https://m.edsoo.ru/8bc3eb80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bbc" TargetMode="External"/><Relationship Id="rId234" Type="http://schemas.openxmlformats.org/officeDocument/2006/relationships/hyperlink" Target="https://m.edsoo.ru/8bc2d1be" TargetMode="External"/><Relationship Id="rId420" Type="http://schemas.openxmlformats.org/officeDocument/2006/relationships/hyperlink" Target="https://m.edsoo.ru/8bc43f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df2" TargetMode="External"/><Relationship Id="rId276" Type="http://schemas.openxmlformats.org/officeDocument/2006/relationships/hyperlink" Target="https://m.edsoo.ru/8bc316d8" TargetMode="External"/><Relationship Id="rId297" Type="http://schemas.openxmlformats.org/officeDocument/2006/relationships/hyperlink" Target="https://m.edsoo.ru/8bc3542c" TargetMode="External"/><Relationship Id="rId441" Type="http://schemas.openxmlformats.org/officeDocument/2006/relationships/hyperlink" Target="https://m.edsoo.ru/8bc466a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c02" TargetMode="External"/><Relationship Id="rId157" Type="http://schemas.openxmlformats.org/officeDocument/2006/relationships/hyperlink" Target="https://m.edsoo.ru/8a197bb0" TargetMode="External"/><Relationship Id="rId178" Type="http://schemas.openxmlformats.org/officeDocument/2006/relationships/hyperlink" Target="https://m.edsoo.ru/8a1995aa" TargetMode="External"/><Relationship Id="rId301" Type="http://schemas.openxmlformats.org/officeDocument/2006/relationships/hyperlink" Target="https://m.edsoo.ru/8bc35878" TargetMode="External"/><Relationship Id="rId322" Type="http://schemas.openxmlformats.org/officeDocument/2006/relationships/hyperlink" Target="https://m.edsoo.ru/8bc38672" TargetMode="External"/><Relationship Id="rId343" Type="http://schemas.openxmlformats.org/officeDocument/2006/relationships/hyperlink" Target="https://m.edsoo.ru/8bc3aa58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a48" TargetMode="External"/><Relationship Id="rId203" Type="http://schemas.openxmlformats.org/officeDocument/2006/relationships/hyperlink" Target="https://m.edsoo.ru/8bc28e52" TargetMode="External"/><Relationship Id="rId385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354" TargetMode="External"/><Relationship Id="rId245" Type="http://schemas.openxmlformats.org/officeDocument/2006/relationships/hyperlink" Target="https://m.edsoo.ru/8bc2e0c8" TargetMode="External"/><Relationship Id="rId266" Type="http://schemas.openxmlformats.org/officeDocument/2006/relationships/hyperlink" Target="https://m.edsoo.ru/8bc3004e" TargetMode="External"/><Relationship Id="rId287" Type="http://schemas.openxmlformats.org/officeDocument/2006/relationships/hyperlink" Target="https://m.edsoo.ru/8bc33fa0" TargetMode="External"/><Relationship Id="rId410" Type="http://schemas.openxmlformats.org/officeDocument/2006/relationships/hyperlink" Target="https://m.edsoo.ru/8bc4336a" TargetMode="External"/><Relationship Id="rId431" Type="http://schemas.openxmlformats.org/officeDocument/2006/relationships/hyperlink" Target="https://m.edsoo.ru/8bc4561a" TargetMode="External"/><Relationship Id="rId452" Type="http://schemas.openxmlformats.org/officeDocument/2006/relationships/hyperlink" Target="https://m.edsoo.ru/8bc409d0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daa" TargetMode="External"/><Relationship Id="rId168" Type="http://schemas.openxmlformats.org/officeDocument/2006/relationships/hyperlink" Target="https://m.edsoo.ru/8a198380" TargetMode="External"/><Relationship Id="rId312" Type="http://schemas.openxmlformats.org/officeDocument/2006/relationships/hyperlink" Target="https://m.edsoo.ru/8bc368ae" TargetMode="External"/><Relationship Id="rId333" Type="http://schemas.openxmlformats.org/officeDocument/2006/relationships/hyperlink" Target="https://m.edsoo.ru/8bc39c70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918" TargetMode="External"/><Relationship Id="rId375" Type="http://schemas.openxmlformats.org/officeDocument/2006/relationships/hyperlink" Target="https://m.edsoo.ru/8bc3ec8e" TargetMode="External"/><Relationship Id="rId396" Type="http://schemas.openxmlformats.org/officeDocument/2006/relationships/hyperlink" Target="https://m.edsoo.ru/8bc41f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d6a" TargetMode="External"/><Relationship Id="rId235" Type="http://schemas.openxmlformats.org/officeDocument/2006/relationships/hyperlink" Target="https://m.edsoo.ru/8bc2d2e0" TargetMode="External"/><Relationship Id="rId256" Type="http://schemas.openxmlformats.org/officeDocument/2006/relationships/hyperlink" Target="https://m.edsoo.ru/8bc2f036" TargetMode="External"/><Relationship Id="rId277" Type="http://schemas.openxmlformats.org/officeDocument/2006/relationships/hyperlink" Target="https://m.edsoo.ru/8bc317f0" TargetMode="External"/><Relationship Id="rId298" Type="http://schemas.openxmlformats.org/officeDocument/2006/relationships/hyperlink" Target="https://m.edsoo.ru/8bc35544" TargetMode="External"/><Relationship Id="rId400" Type="http://schemas.openxmlformats.org/officeDocument/2006/relationships/hyperlink" Target="https://m.edsoo.ru/8bc44580" TargetMode="External"/><Relationship Id="rId421" Type="http://schemas.openxmlformats.org/officeDocument/2006/relationships/hyperlink" Target="https://m.edsoo.ru/8bc440e4" TargetMode="External"/><Relationship Id="rId442" Type="http://schemas.openxmlformats.org/officeDocument/2006/relationships/hyperlink" Target="https://m.edsoo.ru/8bc4636c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e28" TargetMode="External"/><Relationship Id="rId158" Type="http://schemas.openxmlformats.org/officeDocument/2006/relationships/hyperlink" Target="https://m.edsoo.ru/8a197d4a" TargetMode="External"/><Relationship Id="rId302" Type="http://schemas.openxmlformats.org/officeDocument/2006/relationships/hyperlink" Target="https://m.edsoo.ru/8bc35990" TargetMode="External"/><Relationship Id="rId323" Type="http://schemas.openxmlformats.org/officeDocument/2006/relationships/hyperlink" Target="https://m.edsoo.ru/8bc38a64" TargetMode="External"/><Relationship Id="rId344" Type="http://schemas.openxmlformats.org/officeDocument/2006/relationships/hyperlink" Target="https://m.edsoo.ru/8bc3b6ba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820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584" TargetMode="External"/><Relationship Id="rId190" Type="http://schemas.openxmlformats.org/officeDocument/2006/relationships/hyperlink" Target="https://m.edsoo.ru/8bc26a6c" TargetMode="External"/><Relationship Id="rId204" Type="http://schemas.openxmlformats.org/officeDocument/2006/relationships/hyperlink" Target="https://m.edsoo.ru/8bc28d3a" TargetMode="External"/><Relationship Id="rId225" Type="http://schemas.openxmlformats.org/officeDocument/2006/relationships/hyperlink" Target="https://m.edsoo.ru/8bc2c4e4" TargetMode="External"/><Relationship Id="rId246" Type="http://schemas.openxmlformats.org/officeDocument/2006/relationships/hyperlink" Target="https://m.edsoo.ru/8bc2e28a" TargetMode="External"/><Relationship Id="rId267" Type="http://schemas.openxmlformats.org/officeDocument/2006/relationships/hyperlink" Target="https://m.edsoo.ru/8bc30170" TargetMode="External"/><Relationship Id="rId288" Type="http://schemas.openxmlformats.org/officeDocument/2006/relationships/hyperlink" Target="https://m.edsoo.ru/8bc34310" TargetMode="External"/><Relationship Id="rId411" Type="http://schemas.openxmlformats.org/officeDocument/2006/relationships/hyperlink" Target="https://m.edsoo.ru/8bc434be" TargetMode="External"/><Relationship Id="rId432" Type="http://schemas.openxmlformats.org/officeDocument/2006/relationships/hyperlink" Target="https://m.edsoo.ru/8bc45a52" TargetMode="External"/><Relationship Id="rId453" Type="http://schemas.openxmlformats.org/officeDocument/2006/relationships/hyperlink" Target="https://m.edsoo.ru/8bc475a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26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ed6" TargetMode="External"/><Relationship Id="rId169" Type="http://schemas.openxmlformats.org/officeDocument/2006/relationships/hyperlink" Target="https://m.edsoo.ru/8a198498" TargetMode="External"/><Relationship Id="rId334" Type="http://schemas.openxmlformats.org/officeDocument/2006/relationships/hyperlink" Target="https://m.edsoo.ru/8bc3a210" TargetMode="External"/><Relationship Id="rId355" Type="http://schemas.openxmlformats.org/officeDocument/2006/relationships/hyperlink" Target="https://m.edsoo.ru/8bc3c984" TargetMode="External"/><Relationship Id="rId376" Type="http://schemas.openxmlformats.org/officeDocument/2006/relationships/hyperlink" Target="https://m.edsoo.ru/8bc3ede2" TargetMode="External"/><Relationship Id="rId397" Type="http://schemas.openxmlformats.org/officeDocument/2006/relationships/hyperlink" Target="https://m.edsoo.ru/8bc41d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9e2" TargetMode="External"/><Relationship Id="rId215" Type="http://schemas.openxmlformats.org/officeDocument/2006/relationships/hyperlink" Target="https://m.edsoo.ru/8bc2aee6" TargetMode="External"/><Relationship Id="rId236" Type="http://schemas.openxmlformats.org/officeDocument/2006/relationships/hyperlink" Target="https://m.edsoo.ru/8bc2d420" TargetMode="External"/><Relationship Id="rId257" Type="http://schemas.openxmlformats.org/officeDocument/2006/relationships/hyperlink" Target="https://m.edsoo.ru/8bc2f54a" TargetMode="External"/><Relationship Id="rId278" Type="http://schemas.openxmlformats.org/officeDocument/2006/relationships/hyperlink" Target="https://m.edsoo.ru/8bc31d9a" TargetMode="External"/><Relationship Id="rId401" Type="http://schemas.openxmlformats.org/officeDocument/2006/relationships/hyperlink" Target="https://m.edsoo.ru/8bc421fe" TargetMode="External"/><Relationship Id="rId422" Type="http://schemas.openxmlformats.org/officeDocument/2006/relationships/hyperlink" Target="https://m.edsoo.ru/8bc449ea" TargetMode="External"/><Relationship Id="rId443" Type="http://schemas.openxmlformats.org/officeDocument/2006/relationships/hyperlink" Target="https://m.edsoo.ru/8bc467ae" TargetMode="External"/><Relationship Id="rId303" Type="http://schemas.openxmlformats.org/officeDocument/2006/relationships/hyperlink" Target="https://m.edsoo.ru/8bc35c06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6062" TargetMode="External"/><Relationship Id="rId345" Type="http://schemas.openxmlformats.org/officeDocument/2006/relationships/hyperlink" Target="https://m.edsoo.ru/8bc3b7dc" TargetMode="External"/><Relationship Id="rId387" Type="http://schemas.openxmlformats.org/officeDocument/2006/relationships/hyperlink" Target="https://m.edsoo.ru/8bc40692" TargetMode="External"/><Relationship Id="rId191" Type="http://schemas.openxmlformats.org/officeDocument/2006/relationships/hyperlink" Target="https://m.edsoo.ru/8bc28452" TargetMode="External"/><Relationship Id="rId205" Type="http://schemas.openxmlformats.org/officeDocument/2006/relationships/hyperlink" Target="https://m.edsoo.ru/8bc28f4c" TargetMode="External"/><Relationship Id="rId247" Type="http://schemas.openxmlformats.org/officeDocument/2006/relationships/hyperlink" Target="https://m.edsoo.ru/8bc2e3ac" TargetMode="External"/><Relationship Id="rId412" Type="http://schemas.openxmlformats.org/officeDocument/2006/relationships/hyperlink" Target="https://m.edsoo.ru/8bc4365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428" TargetMode="External"/><Relationship Id="rId454" Type="http://schemas.openxmlformats.org/officeDocument/2006/relationships/hyperlink" Target="https://m.edsoo.ru/8bc476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fee" TargetMode="External"/><Relationship Id="rId314" Type="http://schemas.openxmlformats.org/officeDocument/2006/relationships/hyperlink" Target="https://m.edsoo.ru/8bc369e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1ea2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fa2" TargetMode="External"/><Relationship Id="rId216" Type="http://schemas.openxmlformats.org/officeDocument/2006/relationships/hyperlink" Target="https://m.edsoo.ru/8bc2b06c" TargetMode="External"/><Relationship Id="rId423" Type="http://schemas.openxmlformats.org/officeDocument/2006/relationships/hyperlink" Target="https://m.edsoo.ru/8bc44bca" TargetMode="External"/><Relationship Id="rId258" Type="http://schemas.openxmlformats.org/officeDocument/2006/relationships/hyperlink" Target="https://m.edsoo.ru/8bc2f6ee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19a" TargetMode="External"/><Relationship Id="rId367" Type="http://schemas.openxmlformats.org/officeDocument/2006/relationships/hyperlink" Target="https://m.edsoo.ru/8bc3e356" TargetMode="External"/><Relationship Id="rId171" Type="http://schemas.openxmlformats.org/officeDocument/2006/relationships/hyperlink" Target="https://m.edsoo.ru/8a198d80" TargetMode="External"/><Relationship Id="rId227" Type="http://schemas.openxmlformats.org/officeDocument/2006/relationships/hyperlink" Target="https://m.edsoo.ru/8bc2c732" TargetMode="External"/><Relationship Id="rId269" Type="http://schemas.openxmlformats.org/officeDocument/2006/relationships/hyperlink" Target="https://m.edsoo.ru/8bc303aa" TargetMode="External"/><Relationship Id="rId434" Type="http://schemas.openxmlformats.org/officeDocument/2006/relationships/hyperlink" Target="https://m.edsoo.ru/8bc45ca0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574" TargetMode="External"/><Relationship Id="rId336" Type="http://schemas.openxmlformats.org/officeDocument/2006/relationships/hyperlink" Target="https://m.edsoo.ru/8bc39d9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29c" TargetMode="External"/><Relationship Id="rId182" Type="http://schemas.openxmlformats.org/officeDocument/2006/relationships/hyperlink" Target="https://m.edsoo.ru/8a199c30" TargetMode="External"/><Relationship Id="rId378" Type="http://schemas.openxmlformats.org/officeDocument/2006/relationships/hyperlink" Target="https://m.edsoo.ru/8bc393d8" TargetMode="External"/><Relationship Id="rId403" Type="http://schemas.openxmlformats.org/officeDocument/2006/relationships/hyperlink" Target="https://m.edsoo.ru/8bc4273a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6dc" TargetMode="External"/><Relationship Id="rId445" Type="http://schemas.openxmlformats.org/officeDocument/2006/relationships/hyperlink" Target="https://m.edsoo.ru/8bc46c9a" TargetMode="External"/><Relationship Id="rId291" Type="http://schemas.openxmlformats.org/officeDocument/2006/relationships/hyperlink" Target="https://m.edsoo.ru/8bc3475c" TargetMode="External"/><Relationship Id="rId305" Type="http://schemas.openxmlformats.org/officeDocument/2006/relationships/hyperlink" Target="https://m.edsoo.ru/8bc35a94" TargetMode="External"/><Relationship Id="rId347" Type="http://schemas.openxmlformats.org/officeDocument/2006/relationships/hyperlink" Target="https://m.edsoo.ru/8bc3b2f0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20a" TargetMode="External"/><Relationship Id="rId389" Type="http://schemas.openxmlformats.org/officeDocument/2006/relationships/hyperlink" Target="https://m.edsoo.ru/8bc40bec" TargetMode="External"/><Relationship Id="rId193" Type="http://schemas.openxmlformats.org/officeDocument/2006/relationships/hyperlink" Target="https://m.edsoo.ru/8bc27b60" TargetMode="External"/><Relationship Id="rId207" Type="http://schemas.openxmlformats.org/officeDocument/2006/relationships/hyperlink" Target="https://m.edsoo.ru/8bc29fd2" TargetMode="External"/><Relationship Id="rId249" Type="http://schemas.openxmlformats.org/officeDocument/2006/relationships/hyperlink" Target="https://m.edsoo.ru/8bc2e4ba" TargetMode="External"/><Relationship Id="rId414" Type="http://schemas.openxmlformats.org/officeDocument/2006/relationships/hyperlink" Target="https://m.edsoo.ru/8bc45fe8" TargetMode="External"/><Relationship Id="rId456" Type="http://schemas.openxmlformats.org/officeDocument/2006/relationships/theme" Target="theme/theme1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932" TargetMode="External"/><Relationship Id="rId316" Type="http://schemas.openxmlformats.org/officeDocument/2006/relationships/hyperlink" Target="https://m.edsoo.ru/8bc37bdc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d604" TargetMode="External"/><Relationship Id="rId162" Type="http://schemas.openxmlformats.org/officeDocument/2006/relationships/hyperlink" Target="https://m.edsoo.ru/8a198268" TargetMode="External"/><Relationship Id="rId218" Type="http://schemas.openxmlformats.org/officeDocument/2006/relationships/hyperlink" Target="https://m.edsoo.ru/8bc2b3be" TargetMode="External"/><Relationship Id="rId425" Type="http://schemas.openxmlformats.org/officeDocument/2006/relationships/hyperlink" Target="https://m.edsoo.ru/8bc44e0e" TargetMode="External"/><Relationship Id="rId271" Type="http://schemas.openxmlformats.org/officeDocument/2006/relationships/hyperlink" Target="https://m.edsoo.ru/8bc30cf6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8a19572a" TargetMode="External"/><Relationship Id="rId327" Type="http://schemas.openxmlformats.org/officeDocument/2006/relationships/hyperlink" Target="https://m.edsoo.ru/8bc38c94" TargetMode="External"/><Relationship Id="rId369" Type="http://schemas.openxmlformats.org/officeDocument/2006/relationships/hyperlink" Target="https://m.edsoo.ru/8bc3e55e" TargetMode="External"/><Relationship Id="rId173" Type="http://schemas.openxmlformats.org/officeDocument/2006/relationships/hyperlink" Target="https://m.edsoo.ru/8a198ea2" TargetMode="External"/><Relationship Id="rId229" Type="http://schemas.openxmlformats.org/officeDocument/2006/relationships/hyperlink" Target="https://m.edsoo.ru/8bc2c976" TargetMode="External"/><Relationship Id="rId380" Type="http://schemas.openxmlformats.org/officeDocument/2006/relationships/hyperlink" Target="https://m.edsoo.ru/8bc3f7e2" TargetMode="External"/><Relationship Id="rId436" Type="http://schemas.openxmlformats.org/officeDocument/2006/relationships/hyperlink" Target="https://m.edsoo.ru/8bc45ed0" TargetMode="External"/><Relationship Id="rId240" Type="http://schemas.openxmlformats.org/officeDocument/2006/relationships/hyperlink" Target="https://m.edsoo.ru/8bc2d92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e66" TargetMode="External"/><Relationship Id="rId338" Type="http://schemas.openxmlformats.org/officeDocument/2006/relationships/hyperlink" Target="https://m.edsoo.ru/8bc3a3b4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58a" TargetMode="External"/><Relationship Id="rId184" Type="http://schemas.openxmlformats.org/officeDocument/2006/relationships/hyperlink" Target="https://m.edsoo.ru/8a199e60" TargetMode="External"/><Relationship Id="rId391" Type="http://schemas.openxmlformats.org/officeDocument/2006/relationships/hyperlink" Target="https://m.edsoo.ru/8bc4166e" TargetMode="External"/><Relationship Id="rId405" Type="http://schemas.openxmlformats.org/officeDocument/2006/relationships/hyperlink" Target="https://m.edsoo.ru/8bc4297e" TargetMode="External"/><Relationship Id="rId447" Type="http://schemas.openxmlformats.org/officeDocument/2006/relationships/hyperlink" Target="https://m.edsoo.ru/8bc46db2" TargetMode="External"/><Relationship Id="rId251" Type="http://schemas.openxmlformats.org/officeDocument/2006/relationships/hyperlink" Target="https://m.edsoo.ru/8bc2e7f8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d60" TargetMode="External"/><Relationship Id="rId307" Type="http://schemas.openxmlformats.org/officeDocument/2006/relationships/hyperlink" Target="https://m.edsoo.ru/8bc36520" TargetMode="External"/><Relationship Id="rId349" Type="http://schemas.openxmlformats.org/officeDocument/2006/relationships/hyperlink" Target="https://m.edsoo.ru/8bc3b53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4e4" TargetMode="External"/><Relationship Id="rId195" Type="http://schemas.openxmlformats.org/officeDocument/2006/relationships/hyperlink" Target="https://m.edsoo.ru/8bc27da4" TargetMode="External"/><Relationship Id="rId209" Type="http://schemas.openxmlformats.org/officeDocument/2006/relationships/hyperlink" Target="https://m.edsoo.ru/8bc26d78" TargetMode="External"/><Relationship Id="rId360" Type="http://schemas.openxmlformats.org/officeDocument/2006/relationships/hyperlink" Target="https://m.edsoo.ru/8bc3d32a" TargetMode="External"/><Relationship Id="rId416" Type="http://schemas.openxmlformats.org/officeDocument/2006/relationships/hyperlink" Target="https://m.edsoo.ru/8bc43982" TargetMode="External"/><Relationship Id="rId220" Type="http://schemas.openxmlformats.org/officeDocument/2006/relationships/hyperlink" Target="https://m.edsoo.ru/8bc2b706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b6c" TargetMode="External"/><Relationship Id="rId318" Type="http://schemas.openxmlformats.org/officeDocument/2006/relationships/hyperlink" Target="https://m.edsoo.ru/8bc375a6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876" TargetMode="External"/><Relationship Id="rId371" Type="http://schemas.openxmlformats.org/officeDocument/2006/relationships/hyperlink" Target="https://m.edsoo.ru/8bc3f256" TargetMode="External"/><Relationship Id="rId427" Type="http://schemas.openxmlformats.org/officeDocument/2006/relationships/hyperlink" Target="https://m.edsoo.ru/8bc4514c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e58" TargetMode="External"/><Relationship Id="rId273" Type="http://schemas.openxmlformats.org/officeDocument/2006/relationships/hyperlink" Target="https://m.edsoo.ru/8bc310de" TargetMode="External"/><Relationship Id="rId329" Type="http://schemas.openxmlformats.org/officeDocument/2006/relationships/hyperlink" Target="https://m.edsoo.ru/8bc38f78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946" TargetMode="External"/><Relationship Id="rId175" Type="http://schemas.openxmlformats.org/officeDocument/2006/relationships/hyperlink" Target="https://m.edsoo.ru/8a199258" TargetMode="External"/><Relationship Id="rId340" Type="http://schemas.openxmlformats.org/officeDocument/2006/relationships/hyperlink" Target="https://m.edsoo.ru/8bc3a6f2" TargetMode="External"/><Relationship Id="rId200" Type="http://schemas.openxmlformats.org/officeDocument/2006/relationships/hyperlink" Target="https://m.edsoo.ru/8bc288a8" TargetMode="External"/><Relationship Id="rId382" Type="http://schemas.openxmlformats.org/officeDocument/2006/relationships/hyperlink" Target="https://m.edsoo.ru/8bc3fb48" TargetMode="External"/><Relationship Id="rId438" Type="http://schemas.openxmlformats.org/officeDocument/2006/relationships/hyperlink" Target="https://m.edsoo.ru/8bc46254" TargetMode="External"/><Relationship Id="rId242" Type="http://schemas.openxmlformats.org/officeDocument/2006/relationships/hyperlink" Target="https://m.edsoo.ru/8bc2db82" TargetMode="External"/><Relationship Id="rId284" Type="http://schemas.openxmlformats.org/officeDocument/2006/relationships/hyperlink" Target="https://m.edsoo.ru/8bc338b6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85a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8bc29154" TargetMode="External"/><Relationship Id="rId351" Type="http://schemas.openxmlformats.org/officeDocument/2006/relationships/hyperlink" Target="https://m.edsoo.ru/8bc3be9e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d3e" TargetMode="External"/><Relationship Id="rId449" Type="http://schemas.openxmlformats.org/officeDocument/2006/relationships/hyperlink" Target="https://m.edsoo.ru/8bc4728a" TargetMode="External"/><Relationship Id="rId211" Type="http://schemas.openxmlformats.org/officeDocument/2006/relationships/hyperlink" Target="https://m.edsoo.ru/8bc2a7e8" TargetMode="External"/><Relationship Id="rId253" Type="http://schemas.openxmlformats.org/officeDocument/2006/relationships/hyperlink" Target="https://m.edsoo.ru/8bc2eb5e" TargetMode="External"/><Relationship Id="rId295" Type="http://schemas.openxmlformats.org/officeDocument/2006/relationships/hyperlink" Target="https://m.edsoo.ru/8bc350a8" TargetMode="External"/><Relationship Id="rId309" Type="http://schemas.openxmlformats.org/officeDocument/2006/relationships/hyperlink" Target="https://m.edsoo.ru/8bc36f52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a9c" TargetMode="External"/><Relationship Id="rId155" Type="http://schemas.openxmlformats.org/officeDocument/2006/relationships/hyperlink" Target="https://m.edsoo.ru/8a197728" TargetMode="External"/><Relationship Id="rId197" Type="http://schemas.openxmlformats.org/officeDocument/2006/relationships/hyperlink" Target="https://m.edsoo.ru/8bc28146" TargetMode="External"/><Relationship Id="rId362" Type="http://schemas.openxmlformats.org/officeDocument/2006/relationships/hyperlink" Target="https://m.edsoo.ru/8bc3d94c" TargetMode="External"/><Relationship Id="rId418" Type="http://schemas.openxmlformats.org/officeDocument/2006/relationships/hyperlink" Target="https://m.edsoo.ru/8bc43bb2" TargetMode="External"/><Relationship Id="rId222" Type="http://schemas.openxmlformats.org/officeDocument/2006/relationships/hyperlink" Target="https://m.edsoo.ru/8bc2bb52" TargetMode="External"/><Relationship Id="rId264" Type="http://schemas.openxmlformats.org/officeDocument/2006/relationships/hyperlink" Target="https://m.edsoo.ru/8bc2fda6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aba" TargetMode="External"/><Relationship Id="rId331" Type="http://schemas.openxmlformats.org/officeDocument/2006/relationships/hyperlink" Target="https://m.edsoo.ru/8bc391bc" TargetMode="External"/><Relationship Id="rId373" Type="http://schemas.openxmlformats.org/officeDocument/2006/relationships/hyperlink" Target="https://m.edsoo.ru/8bc3d83e" TargetMode="External"/><Relationship Id="rId429" Type="http://schemas.openxmlformats.org/officeDocument/2006/relationships/hyperlink" Target="https://m.edsoo.ru/8bc4537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d092" TargetMode="External"/><Relationship Id="rId440" Type="http://schemas.openxmlformats.org/officeDocument/2006/relationships/hyperlink" Target="https://m.edsoo.ru/8bc465a6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55c" TargetMode="External"/><Relationship Id="rId300" Type="http://schemas.openxmlformats.org/officeDocument/2006/relationships/hyperlink" Target="https://m.edsoo.ru/8bc35774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d1a" TargetMode="External"/><Relationship Id="rId177" Type="http://schemas.openxmlformats.org/officeDocument/2006/relationships/hyperlink" Target="https://m.edsoo.ru/8a19947e" TargetMode="External"/><Relationship Id="rId342" Type="http://schemas.openxmlformats.org/officeDocument/2006/relationships/hyperlink" Target="https://m.edsoo.ru/8bc3a922" TargetMode="External"/><Relationship Id="rId384" Type="http://schemas.openxmlformats.org/officeDocument/2006/relationships/hyperlink" Target="https://m.edsoo.ru/8bc3fddc" TargetMode="External"/><Relationship Id="rId202" Type="http://schemas.openxmlformats.org/officeDocument/2006/relationships/hyperlink" Target="https://m.edsoo.ru/8bc28c36" TargetMode="External"/><Relationship Id="rId244" Type="http://schemas.openxmlformats.org/officeDocument/2006/relationships/hyperlink" Target="https://m.edsoo.ru/8bc2dfa6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420c" TargetMode="External"/><Relationship Id="rId451" Type="http://schemas.openxmlformats.org/officeDocument/2006/relationships/hyperlink" Target="https://m.edsoo.ru/8bc408c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bfc" TargetMode="External"/><Relationship Id="rId188" Type="http://schemas.openxmlformats.org/officeDocument/2006/relationships/hyperlink" Target="https://m.edsoo.ru/8bc26ba2" TargetMode="External"/><Relationship Id="rId311" Type="http://schemas.openxmlformats.org/officeDocument/2006/relationships/hyperlink" Target="https://m.edsoo.ru/8bc3678c" TargetMode="External"/><Relationship Id="rId353" Type="http://schemas.openxmlformats.org/officeDocument/2006/relationships/hyperlink" Target="https://m.edsoo.ru/8bc3c7cc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30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122</Pages>
  <Words>27094</Words>
  <Characters>154442</Characters>
  <Application>Microsoft Office Word</Application>
  <DocSecurity>0</DocSecurity>
  <Lines>1287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2</cp:revision>
  <cp:lastPrinted>2024-09-12T14:14:00Z</cp:lastPrinted>
  <dcterms:created xsi:type="dcterms:W3CDTF">2024-09-26T07:49:00Z</dcterms:created>
  <dcterms:modified xsi:type="dcterms:W3CDTF">2024-09-26T07:49:00Z</dcterms:modified>
</cp:coreProperties>
</file>